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7" w:rsidRPr="00ED4C97" w:rsidRDefault="001B368B" w:rsidP="00ED4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  <w:r w:rsidR="00ED4C97" w:rsidRPr="00ED4C97">
        <w:rPr>
          <w:b/>
          <w:sz w:val="28"/>
          <w:szCs w:val="28"/>
          <w:lang w:val="uk-UA"/>
        </w:rPr>
        <w:t xml:space="preserve"> педагогічних працівників, </w:t>
      </w:r>
    </w:p>
    <w:p w:rsidR="00ED4C97" w:rsidRDefault="00ED4C97" w:rsidP="00ED4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підлягають атестації у</w:t>
      </w:r>
      <w:r w:rsidRPr="00ED4C97">
        <w:rPr>
          <w:b/>
          <w:sz w:val="28"/>
          <w:szCs w:val="28"/>
          <w:lang w:val="uk-UA"/>
        </w:rPr>
        <w:t xml:space="preserve"> 2022 -2023 </w:t>
      </w:r>
      <w:proofErr w:type="spellStart"/>
      <w:r w:rsidRPr="00ED4C97">
        <w:rPr>
          <w:b/>
          <w:sz w:val="28"/>
          <w:szCs w:val="28"/>
          <w:lang w:val="uk-UA"/>
        </w:rPr>
        <w:t>н.р</w:t>
      </w:r>
      <w:proofErr w:type="spellEnd"/>
      <w:r w:rsidRPr="00ED4C97">
        <w:rPr>
          <w:b/>
          <w:sz w:val="28"/>
          <w:szCs w:val="28"/>
          <w:lang w:val="uk-UA"/>
        </w:rPr>
        <w:t>.</w:t>
      </w:r>
    </w:p>
    <w:p w:rsidR="00ED4C97" w:rsidRPr="00ED4C97" w:rsidRDefault="00ED4C97" w:rsidP="00ED4C97">
      <w:pPr>
        <w:jc w:val="center"/>
        <w:rPr>
          <w:b/>
          <w:sz w:val="28"/>
          <w:szCs w:val="28"/>
          <w:lang w:val="uk-U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35"/>
        <w:gridCol w:w="2268"/>
        <w:gridCol w:w="1701"/>
        <w:gridCol w:w="1704"/>
        <w:gridCol w:w="1947"/>
        <w:gridCol w:w="3720"/>
      </w:tblGrid>
      <w:tr w:rsidR="00ED4C97" w:rsidRPr="00D72244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(повністю)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Освіта за дипл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>омом, освітньо-кваліфікаційний рівень, фах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Рік попередньої атестації, наслідки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Підвищення кваліфікації (к-ть годин, вказати заклад, який здійснює підвищення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квал-ції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 яку категорію/</w:t>
            </w:r>
          </w:p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звання претендує</w:t>
            </w:r>
          </w:p>
          <w:p w:rsidR="00ED4C97" w:rsidRDefault="00ED4C97" w:rsidP="00D45BF8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( раніше присвоєному)</w:t>
            </w:r>
          </w:p>
        </w:tc>
      </w:tr>
      <w:tr w:rsidR="00ED4C97" w:rsidRPr="00BA07A6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Александровська Юлія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>
              <w:rPr>
                <w:sz w:val="24"/>
                <w:szCs w:val="24"/>
              </w:rPr>
              <w:t xml:space="preserve">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 і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фізичної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2018р,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«спеціаліст вищої категорії»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 раніше присвоєної кваліфікаційної категорії «спеціаліст вищої категорії»</w:t>
            </w:r>
          </w:p>
          <w:p w:rsidR="00ED4C97" w:rsidRPr="00866B64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866B64">
              <w:rPr>
                <w:sz w:val="24"/>
                <w:szCs w:val="24"/>
                <w:lang w:val="uk-UA"/>
              </w:rPr>
              <w:t>Присвоєння  педагогічного звання «старший вчитель»</w:t>
            </w:r>
          </w:p>
        </w:tc>
      </w:tr>
      <w:tr w:rsidR="00ED4C97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Байдіна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>
              <w:rPr>
                <w:sz w:val="24"/>
                <w:szCs w:val="24"/>
              </w:rPr>
              <w:t xml:space="preserve">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спеціаліст, </w:t>
            </w:r>
          </w:p>
          <w:p w:rsidR="00ED4C97" w:rsidRDefault="00ED4C97" w:rsidP="00D45BF8">
            <w:pPr>
              <w:spacing w:line="256" w:lineRule="auto"/>
            </w:pPr>
            <w:r>
              <w:rPr>
                <w:sz w:val="24"/>
                <w:szCs w:val="24"/>
                <w:lang w:val="uk-UA"/>
              </w:rPr>
              <w:t>укр.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2018р., </w:t>
            </w:r>
            <w:r>
              <w:rPr>
                <w:sz w:val="24"/>
                <w:szCs w:val="24"/>
                <w:lang w:val="uk-UA"/>
              </w:rPr>
              <w:t>«спеціаліст вищої категорії» та звання «учитель-методист»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D45BF8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 раніше присвоєної кваліфікаційної категорії «спеціаліст вищої категорії» та педагогічному званню  «учитель-методист»</w:t>
            </w:r>
          </w:p>
        </w:tc>
      </w:tr>
      <w:tr w:rsidR="00ED4C97" w:rsidRPr="009D6231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Кравець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Вікторія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>
              <w:rPr>
                <w:sz w:val="24"/>
                <w:szCs w:val="24"/>
              </w:rPr>
              <w:t xml:space="preserve">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спеціаліст,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англійська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2018р., «спеціаліст вищої категорії»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Відповідність  раніше присвоєної кваліфікаційної категорії «спеціаліст вищої категорії» </w:t>
            </w:r>
          </w:p>
          <w:p w:rsidR="00ED4C97" w:rsidRPr="00866B64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866B64">
              <w:rPr>
                <w:sz w:val="24"/>
                <w:szCs w:val="24"/>
                <w:lang w:val="uk-UA"/>
              </w:rPr>
              <w:t>Присвоєння  педагогічного звання «старший вчитель»</w:t>
            </w:r>
          </w:p>
        </w:tc>
      </w:tr>
      <w:tr w:rsidR="00ED4C97" w:rsidRPr="00D72244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Назаренко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Неллі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Іллівна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>
              <w:rPr>
                <w:sz w:val="24"/>
                <w:szCs w:val="24"/>
              </w:rPr>
              <w:t xml:space="preserve">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спеціаліст,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історії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Pr="00BA07A6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2018р., «спеціаліст вищої категорії»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Відповідність  раніше присвоєної кваліфікаційної категорії «спеціаліст вищої категорії». </w:t>
            </w:r>
          </w:p>
          <w:p w:rsidR="00ED4C97" w:rsidRPr="00866B64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866B64">
              <w:rPr>
                <w:sz w:val="24"/>
                <w:szCs w:val="24"/>
                <w:lang w:val="uk-UA"/>
              </w:rPr>
              <w:t>Присвоєння  педагогічного звання «старший вчитель»</w:t>
            </w:r>
          </w:p>
        </w:tc>
      </w:tr>
      <w:tr w:rsidR="00ED4C97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Петюх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Pr="009545A6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9545A6">
              <w:rPr>
                <w:sz w:val="24"/>
                <w:szCs w:val="24"/>
                <w:lang w:val="uk-UA"/>
              </w:rPr>
              <w:t>Вища</w:t>
            </w:r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 w:rsidRPr="009545A6">
              <w:rPr>
                <w:sz w:val="24"/>
                <w:szCs w:val="24"/>
                <w:lang w:val="uk-UA"/>
              </w:rPr>
              <w:t xml:space="preserve">, </w:t>
            </w:r>
          </w:p>
          <w:p w:rsidR="00ED4C97" w:rsidRPr="009545A6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загальнотехнічні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трудового навчання, технологій,  </w:t>
            </w:r>
            <w:proofErr w:type="spellStart"/>
            <w:r>
              <w:rPr>
                <w:sz w:val="24"/>
                <w:szCs w:val="24"/>
                <w:lang w:val="uk-UA"/>
              </w:rPr>
              <w:t>образотвор-</w:t>
            </w:r>
            <w:proofErr w:type="spellEnd"/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чого </w:t>
            </w:r>
            <w:proofErr w:type="spellStart"/>
            <w:r>
              <w:rPr>
                <w:sz w:val="24"/>
                <w:szCs w:val="24"/>
                <w:lang w:val="uk-UA"/>
              </w:rPr>
              <w:t>м-тва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2018р., «спеціаліст вищої категорії» та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звання «учитель-методист»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97" w:rsidRDefault="00ED4C97" w:rsidP="00D45BF8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 раніше присвоєної кваліфікаційної категорії «спеціаліст вищої категорії» та педагогічному званню «учитель-методист»</w:t>
            </w:r>
          </w:p>
        </w:tc>
      </w:tr>
      <w:tr w:rsidR="00ED4C97" w:rsidRPr="001B368B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Брикова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Марина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>
              <w:rPr>
                <w:sz w:val="24"/>
                <w:szCs w:val="24"/>
              </w:rPr>
              <w:t xml:space="preserve">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магістр,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початкова</w:t>
            </w:r>
          </w:p>
          <w:p w:rsidR="00ED4C97" w:rsidRPr="009D6231" w:rsidRDefault="00ED4C97" w:rsidP="00ED4C9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початкових класів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другої категорії»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</w:tr>
      <w:tr w:rsidR="00ED4C97" w:rsidRPr="001B368B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Маньківська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педагогічна</w:t>
            </w:r>
            <w:r>
              <w:rPr>
                <w:sz w:val="24"/>
                <w:szCs w:val="24"/>
              </w:rPr>
              <w:t xml:space="preserve">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магістр,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початкова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початкових класів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ED4C97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другої категорії»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D4C97" w:rsidRPr="001B368B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Можаровська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Вища педагогічна,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магістр,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початкова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другої категорії»</w:t>
            </w:r>
          </w:p>
        </w:tc>
      </w:tr>
      <w:tr w:rsidR="00ED4C97" w:rsidRPr="001B368B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Мудревська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CA54FB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  <w:p w:rsidR="00ED4C97" w:rsidRPr="00CA54FB" w:rsidRDefault="00ED4C97" w:rsidP="00ED4C97">
            <w:pPr>
              <w:spacing w:line="256" w:lineRule="auto"/>
              <w:rPr>
                <w:sz w:val="24"/>
                <w:szCs w:val="24"/>
              </w:rPr>
            </w:pPr>
            <w:r w:rsidRPr="00CA54FB">
              <w:rPr>
                <w:sz w:val="24"/>
                <w:szCs w:val="24"/>
                <w:lang w:val="uk-UA"/>
              </w:rPr>
              <w:t xml:space="preserve">педагогічна, </w:t>
            </w:r>
            <w:r>
              <w:rPr>
                <w:sz w:val="24"/>
                <w:szCs w:val="24"/>
                <w:lang w:val="uk-UA"/>
              </w:rPr>
              <w:t xml:space="preserve">магістр,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початкова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другої категорії»</w:t>
            </w:r>
          </w:p>
        </w:tc>
      </w:tr>
      <w:tr w:rsidR="00ED4C97" w:rsidRPr="001B368B" w:rsidTr="00ED4C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Прохорчук</w:t>
            </w:r>
            <w:proofErr w:type="spellEnd"/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Віра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CA54FB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CA54FB">
              <w:rPr>
                <w:sz w:val="24"/>
                <w:szCs w:val="24"/>
                <w:lang w:val="uk-UA"/>
              </w:rPr>
              <w:t>Вища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A54FB">
              <w:rPr>
                <w:sz w:val="24"/>
                <w:szCs w:val="24"/>
                <w:lang w:val="uk-UA"/>
              </w:rPr>
              <w:t xml:space="preserve">педагогічна, </w:t>
            </w:r>
            <w:r>
              <w:rPr>
                <w:sz w:val="24"/>
                <w:szCs w:val="24"/>
                <w:lang w:val="uk-UA"/>
              </w:rPr>
              <w:t>магістр,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150 годин, 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ІПО</w:t>
            </w:r>
          </w:p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Default="00ED4C97" w:rsidP="00ED4C97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другої категорії»</w:t>
            </w:r>
          </w:p>
        </w:tc>
      </w:tr>
    </w:tbl>
    <w:p w:rsidR="00ED4C97" w:rsidRDefault="00ED4C97" w:rsidP="00ED4C97">
      <w:pPr>
        <w:rPr>
          <w:lang w:val="uk-UA"/>
        </w:rPr>
      </w:pPr>
    </w:p>
    <w:p w:rsidR="00ED4C97" w:rsidRDefault="00ED4C97" w:rsidP="00ED4C97">
      <w:pPr>
        <w:rPr>
          <w:lang w:val="uk-UA"/>
        </w:rPr>
      </w:pPr>
    </w:p>
    <w:p w:rsidR="00ED4C97" w:rsidRDefault="00ED4C97" w:rsidP="00ED4C97">
      <w:pPr>
        <w:rPr>
          <w:lang w:val="uk-UA"/>
        </w:rPr>
      </w:pPr>
    </w:p>
    <w:p w:rsidR="00ED4C97" w:rsidRDefault="00ED4C97" w:rsidP="00ED4C9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                                                                                                                  Оксана УСЕНКО                                   </w:t>
      </w:r>
    </w:p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ED4C97" w:rsidRDefault="00ED4C97" w:rsidP="00ED4C97"/>
    <w:p w:rsidR="005D5A9A" w:rsidRDefault="005D5A9A"/>
    <w:sectPr w:rsidR="005D5A9A" w:rsidSect="00ED4C9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3377"/>
    <w:rsid w:val="001B368B"/>
    <w:rsid w:val="0033243E"/>
    <w:rsid w:val="005D5A9A"/>
    <w:rsid w:val="00723377"/>
    <w:rsid w:val="00ED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Karavanska</dc:creator>
  <cp:keywords/>
  <dc:description/>
  <cp:lastModifiedBy>pc</cp:lastModifiedBy>
  <cp:revision>3</cp:revision>
  <dcterms:created xsi:type="dcterms:W3CDTF">2023-03-14T08:16:00Z</dcterms:created>
  <dcterms:modified xsi:type="dcterms:W3CDTF">2023-03-14T11:03:00Z</dcterms:modified>
</cp:coreProperties>
</file>