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1AB7E" w14:textId="77777777" w:rsidR="00ED28DD" w:rsidRPr="00815F3E" w:rsidRDefault="00ED28DD" w:rsidP="00ED28DD">
      <w:pPr>
        <w:spacing w:line="256" w:lineRule="auto"/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</w:pPr>
      <w:r w:rsidRPr="00815F3E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  <w:t>КОЛИ БУДЕТЕ ВІДПРАВЛЯТИ РЕЗУЛЬТАТИ ТЕСТІВ, БУДЬ ЛАСКА, У ТЕМІ ЛИСТА ПИШІТЬ ВАШЕ ПРІЗВИЩЕ ТА КЛАС!</w:t>
      </w:r>
    </w:p>
    <w:p w14:paraId="3E612398" w14:textId="796BFB5E" w:rsidR="005C2351" w:rsidRDefault="00ED28DD" w:rsidP="00ED28DD">
      <w:pPr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lang w:val="uk-UA"/>
        </w:rPr>
      </w:pPr>
      <w:r w:rsidRPr="00815F3E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lang w:val="uk-UA"/>
        </w:rPr>
        <w:t>ВСІ ТЕСТОВІ ЗАВДАННЯ У ГОТОВОМУ ВИДІ(СКРІНШОТИ</w:t>
      </w:r>
      <w:r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lang w:val="uk-UA"/>
        </w:rPr>
        <w:t>, ПРЕЗЕНТАЦІЇ</w:t>
      </w:r>
      <w:r w:rsidRPr="00815F3E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) ВІДПРАВЛЯТИ НА ПОШТУ </w:t>
      </w:r>
      <w:hyperlink r:id="rId4" w:history="1">
        <w:r w:rsidRPr="00815F3E">
          <w:rPr>
            <w:rFonts w:ascii="Calibri" w:eastAsia="Calibri" w:hAnsi="Calibri" w:cs="Times New Roman"/>
            <w:b/>
            <w:bCs/>
            <w:i/>
            <w:iCs/>
            <w:color w:val="0563C1" w:themeColor="hyperlink"/>
            <w:sz w:val="28"/>
            <w:szCs w:val="28"/>
            <w:u w:val="single"/>
            <w:lang w:val="uk-UA"/>
          </w:rPr>
          <w:t>t0984584783@gmail.com</w:t>
        </w:r>
      </w:hyperlink>
      <w:r w:rsidRPr="00815F3E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до</w:t>
      </w:r>
      <w:r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24.05!</w:t>
      </w:r>
    </w:p>
    <w:p w14:paraId="3E9745CD" w14:textId="4C5D9EAA" w:rsidR="00ED28DD" w:rsidRDefault="00ED28DD" w:rsidP="00ED28DD">
      <w:pPr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lang w:val="uk-UA"/>
        </w:rPr>
      </w:pPr>
    </w:p>
    <w:p w14:paraId="3E9CCDC1" w14:textId="3DA6C9BC" w:rsidR="00ED28DD" w:rsidRDefault="00AD187C" w:rsidP="00AD187C">
      <w:pPr>
        <w:rPr>
          <w:sz w:val="36"/>
          <w:szCs w:val="36"/>
          <w:lang w:val="uk-UA"/>
        </w:rPr>
      </w:pPr>
      <w:r w:rsidRPr="00AD187C">
        <w:rPr>
          <w:sz w:val="36"/>
          <w:szCs w:val="36"/>
          <w:highlight w:val="red"/>
          <w:lang w:val="uk-UA"/>
        </w:rPr>
        <w:t>8-А, алгебра:</w:t>
      </w:r>
    </w:p>
    <w:p w14:paraId="4295F3FC" w14:textId="3DBDBE86" w:rsidR="00AD187C" w:rsidRDefault="00AD187C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18.05: </w:t>
      </w:r>
      <w:r w:rsidR="0022708B">
        <w:rPr>
          <w:sz w:val="32"/>
          <w:szCs w:val="32"/>
          <w:lang w:val="uk-UA"/>
        </w:rPr>
        <w:t xml:space="preserve">Виконати тест </w:t>
      </w:r>
      <w:hyperlink r:id="rId5" w:history="1">
        <w:r w:rsidR="0022708B" w:rsidRPr="00467C15">
          <w:rPr>
            <w:rStyle w:val="a3"/>
            <w:sz w:val="32"/>
            <w:szCs w:val="32"/>
            <w:lang w:val="uk-UA"/>
          </w:rPr>
          <w:t>https://vseosvita.ua/test/start/mnw471</w:t>
        </w:r>
      </w:hyperlink>
      <w:r w:rsidR="0022708B">
        <w:rPr>
          <w:sz w:val="32"/>
          <w:szCs w:val="32"/>
          <w:lang w:val="uk-UA"/>
        </w:rPr>
        <w:t xml:space="preserve"> . У понеділок </w:t>
      </w:r>
      <w:r w:rsidR="0022708B" w:rsidRPr="0022708B">
        <w:rPr>
          <w:sz w:val="32"/>
          <w:szCs w:val="32"/>
          <w:lang w:val="uk-UA"/>
        </w:rPr>
        <w:t>у будь-який час проходите тестування до 21.00. У вас буде одна спроба проходження тесту, то підготуйтеся, будь ласка. Підписуєтеся тільки(!) під своїм ім'ям та прізвищем.</w:t>
      </w:r>
      <w:r w:rsidR="0022708B">
        <w:rPr>
          <w:sz w:val="32"/>
          <w:szCs w:val="32"/>
          <w:lang w:val="uk-UA"/>
        </w:rPr>
        <w:t xml:space="preserve"> </w:t>
      </w:r>
    </w:p>
    <w:p w14:paraId="1695EBFF" w14:textId="1BC17D85" w:rsidR="00AD187C" w:rsidRDefault="00924F2D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21.05: </w:t>
      </w:r>
      <w:r w:rsidR="00517059">
        <w:rPr>
          <w:sz w:val="32"/>
          <w:szCs w:val="32"/>
          <w:lang w:val="uk-UA"/>
        </w:rPr>
        <w:t>Зробити презентацію. У ній на прикладах показати, де зустрічаються графіки квадратичної фун</w:t>
      </w:r>
      <w:r w:rsidR="00D85DB2">
        <w:rPr>
          <w:sz w:val="32"/>
          <w:szCs w:val="32"/>
          <w:lang w:val="uk-UA"/>
        </w:rPr>
        <w:t>к</w:t>
      </w:r>
      <w:r w:rsidR="00517059">
        <w:rPr>
          <w:sz w:val="32"/>
          <w:szCs w:val="32"/>
          <w:lang w:val="uk-UA"/>
        </w:rPr>
        <w:t xml:space="preserve">ції в житті, в архітектурі, в різних країнах(малюнки, фото). </w:t>
      </w:r>
      <w:bookmarkStart w:id="0" w:name="_Hlk40575540"/>
      <w:r w:rsidR="00517059">
        <w:rPr>
          <w:sz w:val="32"/>
          <w:szCs w:val="32"/>
          <w:lang w:val="uk-UA"/>
        </w:rPr>
        <w:t>7 країн – 7 слайдів.</w:t>
      </w:r>
      <w:bookmarkEnd w:id="0"/>
    </w:p>
    <w:p w14:paraId="495F3D82" w14:textId="0463EF3A" w:rsidR="00517059" w:rsidRDefault="00517059" w:rsidP="00AD187C">
      <w:pPr>
        <w:rPr>
          <w:sz w:val="32"/>
          <w:szCs w:val="32"/>
          <w:lang w:val="uk-UA"/>
        </w:rPr>
      </w:pPr>
      <w:r w:rsidRPr="00517059">
        <w:rPr>
          <w:sz w:val="32"/>
          <w:szCs w:val="32"/>
          <w:highlight w:val="green"/>
          <w:lang w:val="uk-UA"/>
        </w:rPr>
        <w:t>8-а, геометрія</w:t>
      </w:r>
      <w:r>
        <w:rPr>
          <w:sz w:val="32"/>
          <w:szCs w:val="32"/>
          <w:lang w:val="uk-UA"/>
        </w:rPr>
        <w:t>:</w:t>
      </w:r>
    </w:p>
    <w:p w14:paraId="08DD3141" w14:textId="15641182" w:rsidR="00517059" w:rsidRPr="009E199B" w:rsidRDefault="00517059" w:rsidP="00AD187C">
      <w:pPr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>19.05: Викон</w:t>
      </w:r>
      <w:r w:rsidR="009E199B">
        <w:rPr>
          <w:sz w:val="32"/>
          <w:szCs w:val="32"/>
          <w:lang w:val="ru-UA"/>
        </w:rPr>
        <w:t xml:space="preserve">ати тест </w:t>
      </w:r>
      <w:hyperlink r:id="rId6" w:history="1">
        <w:r w:rsidR="009E199B" w:rsidRPr="00627609">
          <w:rPr>
            <w:rStyle w:val="a3"/>
            <w:sz w:val="32"/>
            <w:szCs w:val="32"/>
            <w:lang w:val="ru-UA"/>
          </w:rPr>
          <w:t>https://naurok.com.ua/test/join?gamecode=139250</w:t>
        </w:r>
      </w:hyperlink>
      <w:r w:rsidR="009E199B">
        <w:rPr>
          <w:sz w:val="32"/>
          <w:szCs w:val="32"/>
          <w:lang w:val="ru-UA"/>
        </w:rPr>
        <w:t xml:space="preserve"> . </w:t>
      </w:r>
      <w:r w:rsidR="009E199B" w:rsidRPr="009E199B">
        <w:rPr>
          <w:sz w:val="32"/>
          <w:szCs w:val="32"/>
          <w:lang w:val="ru-UA"/>
        </w:rPr>
        <w:t xml:space="preserve">У </w:t>
      </w:r>
      <w:r w:rsidR="009E199B">
        <w:rPr>
          <w:sz w:val="32"/>
          <w:szCs w:val="32"/>
          <w:lang w:val="uk-UA"/>
        </w:rPr>
        <w:t>вівторок</w:t>
      </w:r>
      <w:r w:rsidR="009E199B" w:rsidRPr="009E199B">
        <w:rPr>
          <w:sz w:val="32"/>
          <w:szCs w:val="32"/>
          <w:lang w:val="ru-UA"/>
        </w:rPr>
        <w:t xml:space="preserve"> у будь-який час проходите тестування до 21.00. У вас буде одна спроба проходження тесту, то підготуйтеся, будь ласка. Підписуєтеся тільки(!) під своїм ім'ям та прізвищем.</w:t>
      </w:r>
    </w:p>
    <w:p w14:paraId="2F095E14" w14:textId="120570D1" w:rsidR="00517059" w:rsidRDefault="00954F7F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22.05: </w:t>
      </w:r>
      <w:r w:rsidRPr="00954F7F">
        <w:rPr>
          <w:sz w:val="32"/>
          <w:szCs w:val="32"/>
          <w:lang w:val="uk-UA"/>
        </w:rPr>
        <w:t>Зробити презентацію. У ній на прикладах показати, де зустрічаються</w:t>
      </w:r>
      <w:r>
        <w:rPr>
          <w:sz w:val="32"/>
          <w:szCs w:val="32"/>
          <w:lang w:val="uk-UA"/>
        </w:rPr>
        <w:t xml:space="preserve"> многокутники(трапеція, ромб, квадрат, прямокутник, паралелограм, шестикутник)</w:t>
      </w:r>
      <w:r w:rsidRPr="00954F7F">
        <w:t xml:space="preserve"> </w:t>
      </w:r>
      <w:r w:rsidRPr="00954F7F">
        <w:rPr>
          <w:sz w:val="32"/>
          <w:szCs w:val="32"/>
          <w:lang w:val="uk-UA"/>
        </w:rPr>
        <w:t>в житті, в архітектурі, в різних країнах(малюнки, фото). 7 країн – 7 слайдів.</w:t>
      </w:r>
    </w:p>
    <w:p w14:paraId="75C5B9F8" w14:textId="20082E8C" w:rsidR="009B3BEF" w:rsidRDefault="00D85DB2" w:rsidP="00AD187C">
      <w:pPr>
        <w:rPr>
          <w:sz w:val="32"/>
          <w:szCs w:val="32"/>
          <w:lang w:val="uk-UA"/>
        </w:rPr>
      </w:pPr>
      <w:r w:rsidRPr="00D85DB2">
        <w:rPr>
          <w:sz w:val="32"/>
          <w:szCs w:val="32"/>
          <w:highlight w:val="cyan"/>
          <w:lang w:val="uk-UA"/>
        </w:rPr>
        <w:t>7-А, алгебра:</w:t>
      </w:r>
      <w:r>
        <w:rPr>
          <w:sz w:val="32"/>
          <w:szCs w:val="32"/>
          <w:lang w:val="uk-UA"/>
        </w:rPr>
        <w:t xml:space="preserve"> </w:t>
      </w:r>
    </w:p>
    <w:p w14:paraId="74EE86E0" w14:textId="690B1C82" w:rsidR="00D85DB2" w:rsidRDefault="00D85DB2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18.05: </w:t>
      </w:r>
      <w:bookmarkStart w:id="1" w:name="_Hlk40575129"/>
      <w:r w:rsidR="00FB7634">
        <w:rPr>
          <w:sz w:val="32"/>
          <w:szCs w:val="32"/>
          <w:lang w:val="uk-UA"/>
        </w:rPr>
        <w:t xml:space="preserve">Зробити презентацію на тему «Попереднє округлення при додаванні та відніманні». </w:t>
      </w:r>
      <w:r w:rsidR="00FB7634" w:rsidRPr="00FB7634">
        <w:rPr>
          <w:sz w:val="32"/>
          <w:szCs w:val="32"/>
          <w:lang w:val="uk-UA"/>
        </w:rPr>
        <w:t xml:space="preserve">Також </w:t>
      </w:r>
      <w:r w:rsidR="00FB7634">
        <w:rPr>
          <w:sz w:val="32"/>
          <w:szCs w:val="32"/>
          <w:lang w:val="uk-UA"/>
        </w:rPr>
        <w:t xml:space="preserve">обов’язково </w:t>
      </w:r>
      <w:r w:rsidR="00FB7634" w:rsidRPr="00FB7634">
        <w:rPr>
          <w:sz w:val="32"/>
          <w:szCs w:val="32"/>
          <w:lang w:val="uk-UA"/>
        </w:rPr>
        <w:t>показати на двох останніх слайдах, де трикутники зустрічаються в природі, архітектурі, житті.</w:t>
      </w:r>
    </w:p>
    <w:bookmarkEnd w:id="1"/>
    <w:p w14:paraId="613E070F" w14:textId="65DE3D4B" w:rsidR="00D85DB2" w:rsidRDefault="00D85DB2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19.05: </w:t>
      </w:r>
      <w:r w:rsidR="002B62D5" w:rsidRPr="002B62D5">
        <w:rPr>
          <w:sz w:val="32"/>
          <w:szCs w:val="32"/>
          <w:lang w:val="uk-UA"/>
        </w:rPr>
        <w:t xml:space="preserve">Зробити презентацію на тему «Похибка суми і різниці». Також обов’язково показати на двох останніх слайдах, де трикутники зустрічаються в природі, архітектурі, житті. </w:t>
      </w:r>
      <w:r w:rsidR="002B62D5">
        <w:rPr>
          <w:sz w:val="32"/>
          <w:szCs w:val="32"/>
          <w:lang w:val="uk-UA"/>
        </w:rPr>
        <w:t xml:space="preserve"> </w:t>
      </w:r>
    </w:p>
    <w:p w14:paraId="17B260D5" w14:textId="5DEE0754" w:rsidR="00D85DB2" w:rsidRDefault="00D85DB2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20.05: </w:t>
      </w:r>
      <w:r w:rsidR="002B62D5" w:rsidRPr="002B62D5">
        <w:rPr>
          <w:sz w:val="32"/>
          <w:szCs w:val="32"/>
          <w:lang w:val="uk-UA"/>
        </w:rPr>
        <w:t>Зробити презентацію на тему «</w:t>
      </w:r>
      <w:r w:rsidR="002B62D5">
        <w:rPr>
          <w:sz w:val="32"/>
          <w:szCs w:val="32"/>
          <w:lang w:val="uk-UA"/>
        </w:rPr>
        <w:t>Похибка добутку</w:t>
      </w:r>
      <w:r w:rsidR="002B62D5" w:rsidRPr="002B62D5">
        <w:rPr>
          <w:sz w:val="32"/>
          <w:szCs w:val="32"/>
          <w:lang w:val="uk-UA"/>
        </w:rPr>
        <w:t>». Також обов’язково показати на двох останніх слайдах, де трикутники зустрічаються в природі, архітектурі, житті.</w:t>
      </w:r>
    </w:p>
    <w:p w14:paraId="40E2B6E7" w14:textId="5AE79671" w:rsidR="00FB7634" w:rsidRDefault="00FB7634" w:rsidP="00AD187C">
      <w:pPr>
        <w:rPr>
          <w:sz w:val="32"/>
          <w:szCs w:val="32"/>
          <w:lang w:val="uk-UA"/>
        </w:rPr>
      </w:pPr>
      <w:r w:rsidRPr="00171FBF">
        <w:rPr>
          <w:sz w:val="32"/>
          <w:szCs w:val="32"/>
          <w:highlight w:val="magenta"/>
        </w:rPr>
        <w:t>7-а, геометр</w:t>
      </w:r>
      <w:r w:rsidRPr="00171FBF">
        <w:rPr>
          <w:sz w:val="32"/>
          <w:szCs w:val="32"/>
          <w:highlight w:val="magenta"/>
          <w:lang w:val="uk-UA"/>
        </w:rPr>
        <w:t>ія:</w:t>
      </w:r>
      <w:r>
        <w:rPr>
          <w:sz w:val="32"/>
          <w:szCs w:val="32"/>
          <w:lang w:val="uk-UA"/>
        </w:rPr>
        <w:br/>
        <w:t xml:space="preserve">18.05: Річна контрольна робота. Усі деталі будуть в вайбері. </w:t>
      </w:r>
    </w:p>
    <w:p w14:paraId="2997A34B" w14:textId="1622D13A" w:rsidR="00FB7634" w:rsidRDefault="00FB7634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20.05: </w:t>
      </w:r>
      <w:r w:rsidR="00CD2C6B" w:rsidRPr="00CD2C6B">
        <w:rPr>
          <w:sz w:val="32"/>
          <w:szCs w:val="32"/>
          <w:lang w:val="uk-UA"/>
        </w:rPr>
        <w:t>Зробити презентацію на тему «</w:t>
      </w:r>
      <w:r w:rsidR="00CD2C6B">
        <w:rPr>
          <w:sz w:val="32"/>
          <w:szCs w:val="32"/>
          <w:lang w:val="uk-UA"/>
        </w:rPr>
        <w:t>Коло і круг: де зустрічаються в житті</w:t>
      </w:r>
      <w:r w:rsidR="00CD2C6B" w:rsidRPr="00CD2C6B">
        <w:rPr>
          <w:sz w:val="32"/>
          <w:szCs w:val="32"/>
          <w:lang w:val="uk-UA"/>
        </w:rPr>
        <w:t xml:space="preserve">». </w:t>
      </w:r>
      <w:r w:rsidR="00CD2C6B">
        <w:rPr>
          <w:sz w:val="32"/>
          <w:szCs w:val="32"/>
          <w:lang w:val="uk-UA"/>
        </w:rPr>
        <w:t xml:space="preserve">В презентації має бути слайди, </w:t>
      </w:r>
      <w:r w:rsidR="00CD2C6B" w:rsidRPr="00CD2C6B">
        <w:rPr>
          <w:sz w:val="32"/>
          <w:szCs w:val="32"/>
          <w:lang w:val="uk-UA"/>
        </w:rPr>
        <w:t>де трикутники зустрічаються в природі, архітектурі, житті</w:t>
      </w:r>
      <w:r w:rsidR="00CD2C6B">
        <w:rPr>
          <w:sz w:val="32"/>
          <w:szCs w:val="32"/>
          <w:lang w:val="uk-UA"/>
        </w:rPr>
        <w:t xml:space="preserve">, в різних країнах(фото). </w:t>
      </w:r>
      <w:r w:rsidR="00CD2C6B" w:rsidRPr="00CD2C6B">
        <w:rPr>
          <w:sz w:val="32"/>
          <w:szCs w:val="32"/>
          <w:lang w:val="uk-UA"/>
        </w:rPr>
        <w:t>7 країн – 7 слайдів.</w:t>
      </w:r>
      <w:r w:rsidR="00CD2C6B">
        <w:rPr>
          <w:sz w:val="32"/>
          <w:szCs w:val="32"/>
          <w:lang w:val="uk-UA"/>
        </w:rPr>
        <w:t xml:space="preserve"> </w:t>
      </w:r>
    </w:p>
    <w:p w14:paraId="50C155BE" w14:textId="39AD5746" w:rsidR="00171FBF" w:rsidRDefault="00171FBF" w:rsidP="00AD187C">
      <w:pPr>
        <w:rPr>
          <w:sz w:val="32"/>
          <w:szCs w:val="32"/>
          <w:lang w:val="uk-UA"/>
        </w:rPr>
      </w:pPr>
      <w:r w:rsidRPr="00171FBF">
        <w:rPr>
          <w:sz w:val="32"/>
          <w:szCs w:val="32"/>
          <w:highlight w:val="green"/>
          <w:lang w:val="uk-UA"/>
        </w:rPr>
        <w:t>5-Б, математика:</w:t>
      </w:r>
    </w:p>
    <w:p w14:paraId="49F9E17C" w14:textId="397406AA" w:rsidR="00171FBF" w:rsidRDefault="00171FBF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18.05:</w:t>
      </w:r>
      <w:r w:rsidR="00BA6386">
        <w:rPr>
          <w:sz w:val="32"/>
          <w:szCs w:val="32"/>
          <w:lang w:val="uk-UA"/>
        </w:rPr>
        <w:t xml:space="preserve"> </w:t>
      </w:r>
      <w:hyperlink r:id="rId7" w:history="1">
        <w:r w:rsidR="00F0734D" w:rsidRPr="00467C15">
          <w:rPr>
            <w:rStyle w:val="a3"/>
            <w:sz w:val="32"/>
            <w:szCs w:val="32"/>
            <w:lang w:val="uk-UA"/>
          </w:rPr>
          <w:t>https://www.youtube.com/watch?v=QvFfsNiz-X4</w:t>
        </w:r>
      </w:hyperlink>
      <w:r w:rsidR="00F0734D">
        <w:rPr>
          <w:sz w:val="32"/>
          <w:szCs w:val="32"/>
          <w:lang w:val="uk-UA"/>
        </w:rPr>
        <w:t xml:space="preserve"> Законспектувати</w:t>
      </w:r>
    </w:p>
    <w:p w14:paraId="1C5A471C" w14:textId="381B9B74" w:rsidR="00171FBF" w:rsidRDefault="00171FBF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19.05:</w:t>
      </w:r>
      <w:r w:rsidR="00F0734D">
        <w:rPr>
          <w:sz w:val="32"/>
          <w:szCs w:val="32"/>
          <w:lang w:val="uk-UA"/>
        </w:rPr>
        <w:t xml:space="preserve"> </w:t>
      </w:r>
      <w:hyperlink r:id="rId8" w:history="1">
        <w:r w:rsidR="00F0734D" w:rsidRPr="00467C15">
          <w:rPr>
            <w:rStyle w:val="a3"/>
            <w:sz w:val="32"/>
            <w:szCs w:val="32"/>
            <w:lang w:val="uk-UA"/>
          </w:rPr>
          <w:t>https://www.youtube.com/watch?v=3o8B52cz__A</w:t>
        </w:r>
      </w:hyperlink>
      <w:r w:rsidR="00F0734D">
        <w:rPr>
          <w:sz w:val="32"/>
          <w:szCs w:val="32"/>
          <w:lang w:val="uk-UA"/>
        </w:rPr>
        <w:t xml:space="preserve"> Законспектувати</w:t>
      </w:r>
    </w:p>
    <w:p w14:paraId="525A0FD2" w14:textId="60A6CA87" w:rsidR="00171FBF" w:rsidRDefault="00171FBF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21.05: </w:t>
      </w:r>
      <w:hyperlink r:id="rId9" w:history="1">
        <w:r w:rsidR="00F0734D" w:rsidRPr="00467C15">
          <w:rPr>
            <w:rStyle w:val="a3"/>
            <w:sz w:val="32"/>
            <w:szCs w:val="32"/>
            <w:lang w:val="uk-UA"/>
          </w:rPr>
          <w:t>https://www.youtube.com/watch?v=bcMyHOfdyR8</w:t>
        </w:r>
      </w:hyperlink>
      <w:r w:rsidR="00F0734D">
        <w:rPr>
          <w:sz w:val="32"/>
          <w:szCs w:val="32"/>
          <w:lang w:val="uk-UA"/>
        </w:rPr>
        <w:t xml:space="preserve"> </w:t>
      </w:r>
    </w:p>
    <w:p w14:paraId="4E2D094E" w14:textId="6C06FBA5" w:rsidR="006E25D0" w:rsidRDefault="006E25D0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22.05: </w:t>
      </w:r>
      <w:r w:rsidR="00BA6386">
        <w:rPr>
          <w:sz w:val="32"/>
          <w:szCs w:val="32"/>
          <w:lang w:val="uk-UA"/>
        </w:rPr>
        <w:t xml:space="preserve">Виконати і розписати кросворд. </w:t>
      </w:r>
      <w:r w:rsidR="00BA6386">
        <w:rPr>
          <w:noProof/>
        </w:rPr>
        <w:drawing>
          <wp:inline distT="0" distB="0" distL="0" distR="0" wp14:anchorId="6C615D2E" wp14:editId="0D82BB6D">
            <wp:extent cx="3162300" cy="327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BF4" w14:textId="28EE0284" w:rsidR="00BA6386" w:rsidRDefault="00BA6386" w:rsidP="00AD187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Питання:</w:t>
      </w:r>
    </w:p>
    <w:p w14:paraId="7E554921" w14:textId="4BC206EC" w:rsidR="00BA6386" w:rsidRPr="00BA6386" w:rsidRDefault="00BA6386" w:rsidP="00BA6386">
      <w:pPr>
        <w:rPr>
          <w:sz w:val="32"/>
          <w:szCs w:val="32"/>
          <w:lang w:val="uk-UA"/>
        </w:rPr>
      </w:pPr>
      <w:r w:rsidRPr="00BA6386">
        <w:rPr>
          <w:sz w:val="32"/>
          <w:szCs w:val="32"/>
          <w:lang w:val="uk-UA"/>
        </w:rPr>
        <w:t>1. 10</w:t>
      </w:r>
      <w:r>
        <w:rPr>
          <w:sz w:val="32"/>
          <w:szCs w:val="32"/>
          <w:lang w:val="uk-UA"/>
        </w:rPr>
        <w:t>:</w:t>
      </w:r>
      <w:r w:rsidRPr="00BA6386">
        <w:rPr>
          <w:sz w:val="32"/>
          <w:szCs w:val="32"/>
          <w:lang w:val="uk-UA"/>
        </w:rPr>
        <w:t xml:space="preserve">2 </w:t>
      </w:r>
    </w:p>
    <w:p w14:paraId="28E369A1" w14:textId="6D907767" w:rsidR="00BA6386" w:rsidRPr="00BA6386" w:rsidRDefault="00BA6386" w:rsidP="00BA6386">
      <w:pPr>
        <w:rPr>
          <w:sz w:val="32"/>
          <w:szCs w:val="32"/>
          <w:lang w:val="uk-UA"/>
        </w:rPr>
      </w:pPr>
      <w:r w:rsidRPr="00BA6386">
        <w:rPr>
          <w:sz w:val="32"/>
          <w:szCs w:val="32"/>
          <w:lang w:val="uk-UA"/>
        </w:rPr>
        <w:t xml:space="preserve">2. Яке число записують «у два поверхи»? </w:t>
      </w:r>
    </w:p>
    <w:p w14:paraId="37581C08" w14:textId="230FB3A8" w:rsidR="00BA6386" w:rsidRPr="00BA6386" w:rsidRDefault="00BA6386" w:rsidP="00BA6386">
      <w:pPr>
        <w:rPr>
          <w:sz w:val="32"/>
          <w:szCs w:val="32"/>
          <w:lang w:val="uk-UA"/>
        </w:rPr>
      </w:pPr>
      <w:r w:rsidRPr="00BA6386">
        <w:rPr>
          <w:sz w:val="32"/>
          <w:szCs w:val="32"/>
          <w:lang w:val="uk-UA"/>
        </w:rPr>
        <w:t>3. 10</w:t>
      </w:r>
      <w:r>
        <w:rPr>
          <w:sz w:val="36"/>
          <w:szCs w:val="36"/>
          <w:vertAlign w:val="superscript"/>
          <w:lang w:val="uk-UA"/>
        </w:rPr>
        <w:t>2</w:t>
      </w:r>
      <w:r w:rsidRPr="00BA6386">
        <w:rPr>
          <w:sz w:val="32"/>
          <w:szCs w:val="32"/>
          <w:lang w:val="uk-UA"/>
        </w:rPr>
        <w:t xml:space="preserve"> </w:t>
      </w:r>
    </w:p>
    <w:p w14:paraId="4A3830E1" w14:textId="2C16A306" w:rsidR="00BA6386" w:rsidRPr="00BA6386" w:rsidRDefault="00BA6386" w:rsidP="00BA6386">
      <w:pPr>
        <w:rPr>
          <w:sz w:val="32"/>
          <w:szCs w:val="32"/>
          <w:lang w:val="uk-UA"/>
        </w:rPr>
      </w:pPr>
      <w:r w:rsidRPr="00BA6386">
        <w:rPr>
          <w:sz w:val="32"/>
          <w:szCs w:val="32"/>
          <w:lang w:val="uk-UA"/>
        </w:rPr>
        <w:t xml:space="preserve">4. Властивість множення </w:t>
      </w:r>
    </w:p>
    <w:p w14:paraId="68B7F6A3" w14:textId="254CD78A" w:rsidR="00BA6386" w:rsidRPr="00BA6386" w:rsidRDefault="00BA6386" w:rsidP="00BA6386">
      <w:pPr>
        <w:rPr>
          <w:sz w:val="32"/>
          <w:szCs w:val="32"/>
          <w:lang w:val="uk-UA"/>
        </w:rPr>
      </w:pPr>
      <w:r w:rsidRPr="00BA6386">
        <w:rPr>
          <w:sz w:val="32"/>
          <w:szCs w:val="32"/>
          <w:lang w:val="uk-UA"/>
        </w:rPr>
        <w:t xml:space="preserve">5.8.64+8.36 </w:t>
      </w:r>
    </w:p>
    <w:p w14:paraId="747DAF51" w14:textId="0C29C85D" w:rsidR="00BA6386" w:rsidRPr="00BA6386" w:rsidRDefault="00BA6386" w:rsidP="00BA6386">
      <w:pPr>
        <w:rPr>
          <w:sz w:val="32"/>
          <w:szCs w:val="32"/>
          <w:lang w:val="uk-UA"/>
        </w:rPr>
      </w:pPr>
      <w:r w:rsidRPr="00BA6386">
        <w:rPr>
          <w:sz w:val="32"/>
          <w:szCs w:val="32"/>
          <w:lang w:val="uk-UA"/>
        </w:rPr>
        <w:t xml:space="preserve">6.Компонент дії ділення. </w:t>
      </w:r>
    </w:p>
    <w:p w14:paraId="14BBAA0B" w14:textId="5083A3DC" w:rsidR="00BA6386" w:rsidRPr="00BA6386" w:rsidRDefault="00BA6386" w:rsidP="00BA6386">
      <w:pPr>
        <w:rPr>
          <w:sz w:val="32"/>
          <w:szCs w:val="32"/>
          <w:lang w:val="uk-UA"/>
        </w:rPr>
      </w:pPr>
      <w:r w:rsidRPr="00BA6386">
        <w:rPr>
          <w:sz w:val="32"/>
          <w:szCs w:val="32"/>
          <w:lang w:val="uk-UA"/>
        </w:rPr>
        <w:t xml:space="preserve">7.1200:30 </w:t>
      </w:r>
    </w:p>
    <w:p w14:paraId="587C2807" w14:textId="77777777" w:rsidR="00A01AD2" w:rsidRDefault="00BA6386" w:rsidP="00BA6386">
      <w:pPr>
        <w:rPr>
          <w:sz w:val="32"/>
          <w:szCs w:val="32"/>
          <w:lang w:val="uk-UA"/>
        </w:rPr>
      </w:pPr>
      <w:r w:rsidRPr="00BA6386">
        <w:rPr>
          <w:sz w:val="32"/>
          <w:szCs w:val="32"/>
          <w:lang w:val="uk-UA"/>
        </w:rPr>
        <w:t xml:space="preserve">8. Фігура, яка складається з двох променів, </w:t>
      </w:r>
      <w:r w:rsidR="00797252">
        <w:rPr>
          <w:sz w:val="32"/>
          <w:szCs w:val="32"/>
          <w:lang w:val="uk-UA"/>
        </w:rPr>
        <w:t>які</w:t>
      </w:r>
      <w:r w:rsidRPr="00BA6386">
        <w:rPr>
          <w:sz w:val="32"/>
          <w:szCs w:val="32"/>
          <w:lang w:val="uk-UA"/>
        </w:rPr>
        <w:t xml:space="preserve"> виходять з однієї точки</w:t>
      </w:r>
    </w:p>
    <w:p w14:paraId="108495FB" w14:textId="230AFD9A" w:rsidR="00A01AD2" w:rsidRDefault="00A01AD2" w:rsidP="00BA6386">
      <w:pPr>
        <w:rPr>
          <w:sz w:val="32"/>
          <w:szCs w:val="32"/>
          <w:lang w:val="uk-UA"/>
        </w:rPr>
      </w:pPr>
      <w:r w:rsidRPr="00A01AD2">
        <w:rPr>
          <w:sz w:val="32"/>
          <w:szCs w:val="32"/>
          <w:highlight w:val="yellow"/>
          <w:lang w:val="uk-UA"/>
        </w:rPr>
        <w:t>9-Б, алгебра:</w:t>
      </w:r>
      <w:r>
        <w:rPr>
          <w:sz w:val="32"/>
          <w:szCs w:val="32"/>
          <w:lang w:val="uk-UA"/>
        </w:rPr>
        <w:t xml:space="preserve"> </w:t>
      </w:r>
    </w:p>
    <w:p w14:paraId="1520F943" w14:textId="58644720" w:rsidR="00A01AD2" w:rsidRDefault="00A01AD2" w:rsidP="00BA6386">
      <w:pPr>
        <w:rPr>
          <w:sz w:val="32"/>
          <w:szCs w:val="32"/>
        </w:rPr>
      </w:pPr>
      <w:r>
        <w:rPr>
          <w:sz w:val="32"/>
          <w:szCs w:val="32"/>
        </w:rPr>
        <w:t xml:space="preserve">18.05-19.05: </w:t>
      </w:r>
      <w:r w:rsidRPr="00A01AD2">
        <w:rPr>
          <w:sz w:val="32"/>
          <w:szCs w:val="32"/>
        </w:rPr>
        <w:t>Зробити презентацію. У ній на прикладах показати, де зустрічаються графіки квадратичної функції в житті, в архітектурі, в різних країнах(малюнки, фото). 7 країн – 7 слайдів.</w:t>
      </w:r>
    </w:p>
    <w:p w14:paraId="31A0A5FB" w14:textId="6636DB6A" w:rsidR="00A01AD2" w:rsidRDefault="00A01AD2" w:rsidP="00BA6386">
      <w:pPr>
        <w:rPr>
          <w:sz w:val="32"/>
          <w:szCs w:val="32"/>
        </w:rPr>
      </w:pPr>
      <w:r>
        <w:rPr>
          <w:sz w:val="32"/>
          <w:szCs w:val="32"/>
        </w:rPr>
        <w:t>21.05</w:t>
      </w:r>
      <w:r w:rsidR="00453814">
        <w:rPr>
          <w:sz w:val="32"/>
          <w:szCs w:val="32"/>
          <w:lang w:val="uk-UA"/>
        </w:rPr>
        <w:t>-22.05</w:t>
      </w:r>
      <w:r>
        <w:rPr>
          <w:sz w:val="32"/>
          <w:szCs w:val="32"/>
        </w:rPr>
        <w:t>:</w:t>
      </w:r>
      <w:r w:rsidR="00453814">
        <w:rPr>
          <w:sz w:val="32"/>
          <w:szCs w:val="32"/>
        </w:rPr>
        <w:t xml:space="preserve"> </w:t>
      </w:r>
      <w:r w:rsidR="00453814" w:rsidRPr="00453814">
        <w:rPr>
          <w:sz w:val="32"/>
          <w:szCs w:val="32"/>
        </w:rPr>
        <w:t xml:space="preserve">Зробити презентацію. У ній на прикладах показати, де зустрічаються графіки </w:t>
      </w:r>
      <w:r w:rsidR="00453814">
        <w:rPr>
          <w:sz w:val="32"/>
          <w:szCs w:val="32"/>
        </w:rPr>
        <w:t>г</w:t>
      </w:r>
      <w:r w:rsidR="00453814">
        <w:rPr>
          <w:sz w:val="32"/>
          <w:szCs w:val="32"/>
          <w:lang w:val="uk-UA"/>
        </w:rPr>
        <w:t xml:space="preserve">іпербола, вітка параболи </w:t>
      </w:r>
      <w:r w:rsidR="00453814" w:rsidRPr="00453814">
        <w:rPr>
          <w:sz w:val="32"/>
          <w:szCs w:val="32"/>
        </w:rPr>
        <w:t xml:space="preserve"> в житті, в архітектурі, в різних країнах(малюнки, фото). 7 країн – 7 слайдів.</w:t>
      </w:r>
    </w:p>
    <w:p w14:paraId="618C522A" w14:textId="4A9C2AA1" w:rsidR="008C3686" w:rsidRDefault="008C3686" w:rsidP="00BA638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9-б, геометрія:</w:t>
      </w:r>
    </w:p>
    <w:p w14:paraId="641C3608" w14:textId="042710EF" w:rsidR="008C3686" w:rsidRDefault="008C3686" w:rsidP="00BA638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19.05:</w:t>
      </w:r>
      <w:r w:rsidR="006D00EA">
        <w:rPr>
          <w:sz w:val="32"/>
          <w:szCs w:val="32"/>
          <w:lang w:val="uk-UA"/>
        </w:rPr>
        <w:t xml:space="preserve"> Зробити презентацію «Координатний метод розв’язування задач». 5 слайдів. </w:t>
      </w:r>
    </w:p>
    <w:p w14:paraId="60B87E70" w14:textId="13B0EBCF" w:rsidR="008C3686" w:rsidRDefault="008C3686" w:rsidP="00BA638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21.05:</w:t>
      </w:r>
      <w:r w:rsidR="006D00EA">
        <w:rPr>
          <w:sz w:val="32"/>
          <w:szCs w:val="32"/>
          <w:lang w:val="uk-UA"/>
        </w:rPr>
        <w:t xml:space="preserve"> </w:t>
      </w:r>
      <w:r w:rsidR="006D00EA" w:rsidRPr="006D00EA">
        <w:rPr>
          <w:sz w:val="32"/>
          <w:szCs w:val="32"/>
          <w:lang w:val="uk-UA"/>
        </w:rPr>
        <w:t>Зробити презентацію «</w:t>
      </w:r>
      <w:r w:rsidR="006D00EA">
        <w:rPr>
          <w:sz w:val="32"/>
          <w:szCs w:val="32"/>
          <w:lang w:val="uk-UA"/>
        </w:rPr>
        <w:t>Векторний метод</w:t>
      </w:r>
      <w:r w:rsidR="006D00EA" w:rsidRPr="006D00EA">
        <w:rPr>
          <w:sz w:val="32"/>
          <w:szCs w:val="32"/>
          <w:lang w:val="uk-UA"/>
        </w:rPr>
        <w:t xml:space="preserve"> розв’язування задач». 5 слайдів.</w:t>
      </w:r>
    </w:p>
    <w:p w14:paraId="276D6DCC" w14:textId="0D4606C3" w:rsidR="006D00EA" w:rsidRPr="008C3686" w:rsidRDefault="006D00EA" w:rsidP="00BA638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22.05:  </w:t>
      </w:r>
      <w:r w:rsidRPr="006D00EA">
        <w:rPr>
          <w:sz w:val="32"/>
          <w:szCs w:val="32"/>
          <w:lang w:val="uk-UA"/>
        </w:rPr>
        <w:t>Зробити презентацію «</w:t>
      </w:r>
      <w:r>
        <w:rPr>
          <w:sz w:val="32"/>
          <w:szCs w:val="32"/>
          <w:lang w:val="uk-UA"/>
        </w:rPr>
        <w:t>Правильні многокутники</w:t>
      </w:r>
      <w:r w:rsidR="000573E6">
        <w:rPr>
          <w:sz w:val="32"/>
          <w:szCs w:val="32"/>
          <w:lang w:val="uk-UA"/>
        </w:rPr>
        <w:t>(рівносторонній трикутник, квадрат, правильний шестикутник)</w:t>
      </w:r>
      <w:r>
        <w:rPr>
          <w:sz w:val="32"/>
          <w:szCs w:val="32"/>
          <w:lang w:val="uk-UA"/>
        </w:rPr>
        <w:t>: де зустрічаються в житті</w:t>
      </w:r>
      <w:r w:rsidRPr="006D00EA">
        <w:rPr>
          <w:sz w:val="32"/>
          <w:szCs w:val="32"/>
          <w:lang w:val="uk-UA"/>
        </w:rPr>
        <w:t>». В презентації має бути слайди, де трикутники зустрічаються в природі, архітектурі, житті, в різних країнах(фото). 7 країн – 7 слайдів.</w:t>
      </w:r>
      <w:r>
        <w:rPr>
          <w:sz w:val="32"/>
          <w:szCs w:val="32"/>
          <w:lang w:val="uk-UA"/>
        </w:rPr>
        <w:t xml:space="preserve"> </w:t>
      </w:r>
    </w:p>
    <w:p w14:paraId="797E3107" w14:textId="77777777" w:rsidR="00A01AD2" w:rsidRPr="00A01AD2" w:rsidRDefault="00A01AD2" w:rsidP="00BA6386">
      <w:pPr>
        <w:rPr>
          <w:sz w:val="32"/>
          <w:szCs w:val="32"/>
        </w:rPr>
      </w:pPr>
    </w:p>
    <w:p w14:paraId="4DE35D4A" w14:textId="6BC570C8" w:rsidR="00BA6386" w:rsidRPr="00FB7634" w:rsidRDefault="00797252" w:rsidP="00BA638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br/>
      </w:r>
    </w:p>
    <w:sectPr w:rsidR="00BA6386" w:rsidRPr="00FB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8E"/>
    <w:rsid w:val="000573E6"/>
    <w:rsid w:val="00171FBF"/>
    <w:rsid w:val="0022708B"/>
    <w:rsid w:val="002B62D5"/>
    <w:rsid w:val="00453814"/>
    <w:rsid w:val="00517059"/>
    <w:rsid w:val="005C2351"/>
    <w:rsid w:val="005F668C"/>
    <w:rsid w:val="006D00EA"/>
    <w:rsid w:val="006E25D0"/>
    <w:rsid w:val="00797252"/>
    <w:rsid w:val="008C3686"/>
    <w:rsid w:val="00924F2D"/>
    <w:rsid w:val="00954F7F"/>
    <w:rsid w:val="009B3BEF"/>
    <w:rsid w:val="009E199B"/>
    <w:rsid w:val="009F108E"/>
    <w:rsid w:val="00A01AD2"/>
    <w:rsid w:val="00AD187C"/>
    <w:rsid w:val="00BA6386"/>
    <w:rsid w:val="00CD2C6B"/>
    <w:rsid w:val="00D85DB2"/>
    <w:rsid w:val="00ED28DD"/>
    <w:rsid w:val="00F0734D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E588"/>
  <w15:chartTrackingRefBased/>
  <w15:docId w15:val="{8D7FC063-B30C-4AB1-B413-EF4FF514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0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8B52cz__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vFfsNiz-X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1392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seosvita.ua/test/start/mnw471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t0984584783@gmail.com" TargetMode="External"/><Relationship Id="rId9" Type="http://schemas.openxmlformats.org/officeDocument/2006/relationships/hyperlink" Target="https://www.youtube.com/watch?v=bcMyHOfdy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dcterms:created xsi:type="dcterms:W3CDTF">2020-05-16T22:11:00Z</dcterms:created>
  <dcterms:modified xsi:type="dcterms:W3CDTF">2020-05-17T17:21:00Z</dcterms:modified>
</cp:coreProperties>
</file>