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EF" w:rsidRPr="00F5043A" w:rsidRDefault="00E015EF">
      <w:pPr>
        <w:rPr>
          <w:b/>
          <w:color w:val="FF0000"/>
          <w:sz w:val="40"/>
          <w:szCs w:val="40"/>
        </w:rPr>
      </w:pPr>
      <w:r w:rsidRPr="00F5043A">
        <w:rPr>
          <w:b/>
          <w:color w:val="FF0000"/>
          <w:sz w:val="40"/>
          <w:szCs w:val="40"/>
        </w:rPr>
        <w:t>Завдання з географії</w:t>
      </w:r>
    </w:p>
    <w:p w:rsidR="00644327" w:rsidRPr="00F5043A" w:rsidRDefault="00E015EF">
      <w:pPr>
        <w:rPr>
          <w:b/>
          <w:color w:val="FF0000"/>
          <w:sz w:val="40"/>
          <w:szCs w:val="40"/>
        </w:rPr>
      </w:pPr>
      <w:r w:rsidRPr="00F5043A">
        <w:rPr>
          <w:b/>
          <w:color w:val="FF0000"/>
          <w:sz w:val="40"/>
          <w:szCs w:val="40"/>
        </w:rPr>
        <w:t xml:space="preserve"> ІІ частина під час дистанційного навчання</w:t>
      </w:r>
    </w:p>
    <w:p w:rsidR="00E015EF" w:rsidRPr="00F5043A" w:rsidRDefault="00E015EF" w:rsidP="00E015EF">
      <w:pPr>
        <w:rPr>
          <w:b/>
          <w:color w:val="FF0000"/>
          <w:sz w:val="40"/>
          <w:szCs w:val="40"/>
        </w:rPr>
      </w:pPr>
      <w:r w:rsidRPr="00F5043A">
        <w:rPr>
          <w:b/>
          <w:color w:val="FF0000"/>
          <w:sz w:val="40"/>
          <w:szCs w:val="40"/>
          <w:lang w:val="ru-RU"/>
        </w:rPr>
        <w:t>-</w:t>
      </w:r>
      <w:proofErr w:type="spellStart"/>
      <w:proofErr w:type="gramStart"/>
      <w:r w:rsidRPr="00F5043A">
        <w:rPr>
          <w:b/>
          <w:color w:val="FF0000"/>
          <w:sz w:val="40"/>
          <w:szCs w:val="40"/>
          <w:lang w:val="ru-RU"/>
        </w:rPr>
        <w:t>вс</w:t>
      </w:r>
      <w:proofErr w:type="gramEnd"/>
      <w:r w:rsidRPr="00F5043A">
        <w:rPr>
          <w:b/>
          <w:color w:val="FF0000"/>
          <w:sz w:val="40"/>
          <w:szCs w:val="40"/>
          <w:lang w:val="ru-RU"/>
        </w:rPr>
        <w:t>і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 xml:space="preserve"> </w:t>
      </w:r>
      <w:proofErr w:type="spellStart"/>
      <w:r w:rsidRPr="00F5043A">
        <w:rPr>
          <w:b/>
          <w:color w:val="FF0000"/>
          <w:sz w:val="40"/>
          <w:szCs w:val="40"/>
          <w:lang w:val="ru-RU"/>
        </w:rPr>
        <w:t>запитання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 xml:space="preserve">,     </w:t>
      </w:r>
      <w:proofErr w:type="spellStart"/>
      <w:r w:rsidRPr="00F5043A">
        <w:rPr>
          <w:b/>
          <w:color w:val="FF0000"/>
          <w:sz w:val="40"/>
          <w:szCs w:val="40"/>
          <w:lang w:val="ru-RU"/>
        </w:rPr>
        <w:t>консультації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>,</w:t>
      </w:r>
      <w:r w:rsidR="00F5043A">
        <w:rPr>
          <w:b/>
          <w:color w:val="FF0000"/>
          <w:sz w:val="40"/>
          <w:szCs w:val="40"/>
          <w:lang w:val="ru-RU"/>
        </w:rPr>
        <w:t xml:space="preserve">     </w:t>
      </w:r>
      <w:r w:rsidRPr="00F5043A">
        <w:rPr>
          <w:b/>
          <w:color w:val="FF0000"/>
          <w:sz w:val="40"/>
          <w:szCs w:val="40"/>
          <w:lang w:val="ru-RU"/>
        </w:rPr>
        <w:t xml:space="preserve">як </w:t>
      </w:r>
      <w:proofErr w:type="spellStart"/>
      <w:r w:rsidRPr="00F5043A">
        <w:rPr>
          <w:b/>
          <w:color w:val="FF0000"/>
          <w:sz w:val="40"/>
          <w:szCs w:val="40"/>
          <w:lang w:val="ru-RU"/>
        </w:rPr>
        <w:t>робити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 xml:space="preserve">….   </w:t>
      </w:r>
      <w:proofErr w:type="spellStart"/>
      <w:r w:rsidR="00F5043A">
        <w:rPr>
          <w:b/>
          <w:color w:val="FF0000"/>
          <w:sz w:val="40"/>
          <w:szCs w:val="40"/>
          <w:lang w:val="ru-RU"/>
        </w:rPr>
        <w:t>щ</w:t>
      </w:r>
      <w:r w:rsidRPr="00F5043A">
        <w:rPr>
          <w:b/>
          <w:color w:val="FF0000"/>
          <w:sz w:val="40"/>
          <w:szCs w:val="40"/>
          <w:lang w:val="ru-RU"/>
        </w:rPr>
        <w:t>о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 xml:space="preserve"> </w:t>
      </w:r>
      <w:proofErr w:type="spellStart"/>
      <w:r w:rsidRPr="00F5043A">
        <w:rPr>
          <w:b/>
          <w:color w:val="FF0000"/>
          <w:sz w:val="40"/>
          <w:szCs w:val="40"/>
          <w:lang w:val="ru-RU"/>
        </w:rPr>
        <w:t>саме</w:t>
      </w:r>
      <w:proofErr w:type="spellEnd"/>
      <w:r w:rsidRPr="00F5043A">
        <w:rPr>
          <w:b/>
          <w:color w:val="FF0000"/>
          <w:sz w:val="40"/>
          <w:szCs w:val="40"/>
          <w:lang w:val="ru-RU"/>
        </w:rPr>
        <w:t xml:space="preserve">   ? </w:t>
      </w:r>
      <w:r w:rsidR="00F5043A">
        <w:rPr>
          <w:b/>
          <w:color w:val="FF0000"/>
          <w:sz w:val="40"/>
          <w:szCs w:val="40"/>
          <w:lang w:val="ru-RU"/>
        </w:rPr>
        <w:t xml:space="preserve">де </w:t>
      </w:r>
      <w:proofErr w:type="spellStart"/>
      <w:r w:rsidR="00F5043A">
        <w:rPr>
          <w:b/>
          <w:color w:val="FF0000"/>
          <w:sz w:val="40"/>
          <w:szCs w:val="40"/>
          <w:lang w:val="ru-RU"/>
        </w:rPr>
        <w:t>знайти</w:t>
      </w:r>
      <w:proofErr w:type="spellEnd"/>
      <w:r w:rsidR="00F5043A">
        <w:rPr>
          <w:b/>
          <w:color w:val="FF0000"/>
          <w:sz w:val="40"/>
          <w:szCs w:val="40"/>
          <w:lang w:val="ru-RU"/>
        </w:rPr>
        <w:t xml:space="preserve"> ?-</w:t>
      </w:r>
      <w:r w:rsidRPr="00F5043A">
        <w:rPr>
          <w:b/>
          <w:color w:val="FF0000"/>
          <w:sz w:val="40"/>
          <w:szCs w:val="40"/>
          <w:lang w:val="ru-RU"/>
        </w:rPr>
        <w:t xml:space="preserve"> на </w:t>
      </w:r>
      <w:proofErr w:type="spellStart"/>
      <w:r w:rsidRPr="00F5043A">
        <w:rPr>
          <w:b/>
          <w:color w:val="FF0000"/>
          <w:sz w:val="40"/>
          <w:szCs w:val="40"/>
          <w:lang w:val="ru-RU"/>
        </w:rPr>
        <w:t>пошту</w:t>
      </w:r>
      <w:proofErr w:type="spellEnd"/>
    </w:p>
    <w:p w:rsidR="00E015EF" w:rsidRPr="000726CD" w:rsidRDefault="00E015EF" w:rsidP="00E015EF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</w:pPr>
      <w:r w:rsidRPr="000726CD"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  <w:br/>
      </w:r>
      <w:proofErr w:type="spellStart"/>
      <w:proofErr w:type="gramStart"/>
      <w:r w:rsidRPr="000726CD"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  <w:t>Наталія</w:t>
      </w:r>
      <w:proofErr w:type="spellEnd"/>
      <w:proofErr w:type="gramEnd"/>
      <w:r w:rsidRPr="000726CD"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Pr="000726CD"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  <w:t>Кобець</w:t>
      </w:r>
      <w:proofErr w:type="spellEnd"/>
    </w:p>
    <w:p w:rsidR="00E015EF" w:rsidRDefault="00055521" w:rsidP="00E015EF">
      <w:pPr>
        <w:shd w:val="clear" w:color="auto" w:fill="FFFFFF"/>
        <w:spacing w:after="0" w:line="285" w:lineRule="atLeast"/>
        <w:jc w:val="center"/>
        <w:rPr>
          <w:rFonts w:ascii="Helvetica" w:eastAsia="Times New Roman" w:hAnsi="Helvetica" w:cs="Helvetica"/>
          <w:color w:val="5F6368"/>
          <w:sz w:val="21"/>
          <w:szCs w:val="21"/>
          <w:lang w:val="ru-RU" w:eastAsia="ru-RU"/>
        </w:rPr>
      </w:pPr>
      <w:hyperlink r:id="rId4" w:history="1">
        <w:r w:rsidR="00E015EF" w:rsidRPr="008808B4">
          <w:rPr>
            <w:rStyle w:val="a3"/>
            <w:rFonts w:ascii="Helvetica" w:eastAsia="Times New Roman" w:hAnsi="Helvetica" w:cs="Helvetica"/>
            <w:sz w:val="21"/>
            <w:szCs w:val="21"/>
            <w:lang w:val="ru-RU" w:eastAsia="ru-RU"/>
          </w:rPr>
          <w:t>kobets1492@gmail.com</w:t>
        </w:r>
      </w:hyperlink>
    </w:p>
    <w:p w:rsidR="00E015EF" w:rsidRPr="000726CD" w:rsidRDefault="00E015EF" w:rsidP="00E015EF">
      <w:pPr>
        <w:shd w:val="clear" w:color="auto" w:fill="FFFFFF"/>
        <w:spacing w:after="0" w:line="285" w:lineRule="atLeast"/>
        <w:jc w:val="center"/>
        <w:rPr>
          <w:rFonts w:ascii="Helvetica" w:eastAsia="Times New Roman" w:hAnsi="Helvetica" w:cs="Helvetica"/>
          <w:color w:val="5F6368"/>
          <w:sz w:val="21"/>
          <w:szCs w:val="21"/>
          <w:lang w:val="ru-RU" w:eastAsia="ru-RU"/>
        </w:rPr>
      </w:pPr>
    </w:p>
    <w:tbl>
      <w:tblPr>
        <w:tblStyle w:val="a4"/>
        <w:tblW w:w="14992" w:type="dxa"/>
        <w:tblLook w:val="04A0"/>
      </w:tblPr>
      <w:tblGrid>
        <w:gridCol w:w="817"/>
        <w:gridCol w:w="2835"/>
        <w:gridCol w:w="1418"/>
        <w:gridCol w:w="1310"/>
        <w:gridCol w:w="6769"/>
        <w:gridCol w:w="1843"/>
      </w:tblGrid>
      <w:tr w:rsidR="00E015EF" w:rsidTr="002C5B75">
        <w:tc>
          <w:tcPr>
            <w:tcW w:w="817" w:type="dxa"/>
          </w:tcPr>
          <w:p w:rsidR="00E015EF" w:rsidRDefault="00E015EF" w:rsidP="00AA1B45">
            <w:r>
              <w:t xml:space="preserve">Клас </w:t>
            </w:r>
          </w:p>
        </w:tc>
        <w:tc>
          <w:tcPr>
            <w:tcW w:w="2835" w:type="dxa"/>
          </w:tcPr>
          <w:p w:rsidR="00E015EF" w:rsidRDefault="00E015EF" w:rsidP="00AA1B45">
            <w:r>
              <w:t xml:space="preserve">Тема </w:t>
            </w:r>
          </w:p>
        </w:tc>
        <w:tc>
          <w:tcPr>
            <w:tcW w:w="1418" w:type="dxa"/>
          </w:tcPr>
          <w:p w:rsidR="00E015EF" w:rsidRDefault="00E015EF" w:rsidP="00AA1B45">
            <w:r>
              <w:t xml:space="preserve">6 А Дата </w:t>
            </w:r>
          </w:p>
        </w:tc>
        <w:tc>
          <w:tcPr>
            <w:tcW w:w="1310" w:type="dxa"/>
          </w:tcPr>
          <w:p w:rsidR="00E015EF" w:rsidRDefault="00E015EF" w:rsidP="00AA1B45">
            <w:r>
              <w:t>6-Б ДАТА</w:t>
            </w:r>
          </w:p>
        </w:tc>
        <w:tc>
          <w:tcPr>
            <w:tcW w:w="6769" w:type="dxa"/>
          </w:tcPr>
          <w:p w:rsidR="00E015EF" w:rsidRDefault="00E015EF" w:rsidP="00AA1B45">
            <w:r>
              <w:t xml:space="preserve">Практична частина </w:t>
            </w:r>
          </w:p>
        </w:tc>
        <w:tc>
          <w:tcPr>
            <w:tcW w:w="1843" w:type="dxa"/>
          </w:tcPr>
          <w:p w:rsidR="00E015EF" w:rsidRDefault="00E015EF" w:rsidP="00AA1B45">
            <w:r>
              <w:t xml:space="preserve">Відео ресурс </w:t>
            </w:r>
            <w:proofErr w:type="spellStart"/>
            <w:r>
              <w:t>–для</w:t>
            </w:r>
            <w:proofErr w:type="spellEnd"/>
            <w:r>
              <w:t xml:space="preserve"> всіх класів</w:t>
            </w:r>
          </w:p>
        </w:tc>
      </w:tr>
      <w:tr w:rsidR="00E015EF" w:rsidTr="002C5B75">
        <w:tc>
          <w:tcPr>
            <w:tcW w:w="817" w:type="dxa"/>
          </w:tcPr>
          <w:p w:rsidR="00E015EF" w:rsidRDefault="00E015EF">
            <w:r>
              <w:t>6</w:t>
            </w:r>
          </w:p>
        </w:tc>
        <w:tc>
          <w:tcPr>
            <w:tcW w:w="2835" w:type="dxa"/>
          </w:tcPr>
          <w:p w:rsidR="00E015EF" w:rsidRDefault="00E015EF" w:rsidP="002C5B75">
            <w:r w:rsidRPr="00435987">
              <w:rPr>
                <w:color w:val="4A442A" w:themeColor="background2" w:themeShade="40"/>
              </w:rPr>
              <w:t xml:space="preserve">Робота і характер течії річок. </w:t>
            </w:r>
          </w:p>
        </w:tc>
        <w:tc>
          <w:tcPr>
            <w:tcW w:w="1418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310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30.03</w:t>
            </w:r>
          </w:p>
        </w:tc>
        <w:tc>
          <w:tcPr>
            <w:tcW w:w="6769" w:type="dxa"/>
          </w:tcPr>
          <w:p w:rsidR="00E015EF" w:rsidRDefault="00E015EF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>§48, ст.191</w:t>
            </w:r>
          </w:p>
          <w:p w:rsidR="002C5B75" w:rsidRDefault="002C5B75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1.Знати основні елементи річкової долини</w:t>
            </w:r>
          </w:p>
          <w:p w:rsidR="002C5B75" w:rsidRDefault="002C5B75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2.яку роботу виконує річка,позитивну і руйнівну…</w:t>
            </w:r>
          </w:p>
          <w:p w:rsidR="002C5B75" w:rsidRDefault="002C5B75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3.вміти показати на карті найбільші річки світу</w:t>
            </w:r>
          </w:p>
          <w:p w:rsidR="002C5B75" w:rsidRDefault="002C5B75">
            <w:r>
              <w:rPr>
                <w:color w:val="4A442A" w:themeColor="background2" w:themeShade="40"/>
              </w:rPr>
              <w:t>4.знати річки України</w:t>
            </w:r>
          </w:p>
        </w:tc>
        <w:tc>
          <w:tcPr>
            <w:tcW w:w="1843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 xml:space="preserve">Готова папка </w:t>
            </w:r>
            <w:proofErr w:type="spellStart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 xml:space="preserve"> файлами </w:t>
            </w:r>
          </w:p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Default="00E015EF">
            <w:r w:rsidRPr="00435987">
              <w:rPr>
                <w:color w:val="4A442A" w:themeColor="background2" w:themeShade="40"/>
              </w:rPr>
              <w:t>Озера. Болота</w:t>
            </w:r>
          </w:p>
        </w:tc>
        <w:tc>
          <w:tcPr>
            <w:tcW w:w="1418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310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6769" w:type="dxa"/>
          </w:tcPr>
          <w:p w:rsidR="00E015EF" w:rsidRDefault="00E015EF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>§49,50</w:t>
            </w:r>
          </w:p>
          <w:p w:rsidR="002C5B75" w:rsidRDefault="002C5B75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1.типи боліт,райони їх поширення,значення боліт в природі і господарській діяльності людини</w:t>
            </w:r>
          </w:p>
          <w:p w:rsidR="002C5B75" w:rsidRDefault="002C5B75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2.чим озеро відрізняється від річки,походження озерних котловин,найбільші озера світу</w:t>
            </w:r>
          </w:p>
          <w:p w:rsidR="002C5B75" w:rsidRDefault="002C5B75">
            <w:r>
              <w:rPr>
                <w:color w:val="4A442A" w:themeColor="background2" w:themeShade="40"/>
              </w:rPr>
              <w:t>3.найбільші озера України,що таке лимани,де вони поширені?</w:t>
            </w:r>
          </w:p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>
            <w:r>
              <w:t>7</w:t>
            </w:r>
          </w:p>
        </w:tc>
        <w:tc>
          <w:tcPr>
            <w:tcW w:w="2835" w:type="dxa"/>
          </w:tcPr>
          <w:p w:rsidR="00E015EF" w:rsidRDefault="00E015EF">
            <w:r w:rsidRPr="00E9558E">
              <w:rPr>
                <w:color w:val="0F243E" w:themeColor="text2" w:themeShade="80"/>
              </w:rPr>
              <w:t>Зміни природи материка людиною. Найвідоміші об’єкти, віднесені до Світової природної спадщини ЮНЕСКО.</w:t>
            </w:r>
          </w:p>
        </w:tc>
        <w:tc>
          <w:tcPr>
            <w:tcW w:w="1418" w:type="dxa"/>
          </w:tcPr>
          <w:p w:rsidR="00E015EF" w:rsidRDefault="00C922A4">
            <w:pPr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  <w:p w:rsidR="00C922A4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310" w:type="dxa"/>
          </w:tcPr>
          <w:p w:rsidR="00E015EF" w:rsidRDefault="00C922A4">
            <w:pPr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  <w:p w:rsidR="00C922A4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6769" w:type="dxa"/>
          </w:tcPr>
          <w:p w:rsidR="00540642" w:rsidRDefault="00540642">
            <w:pPr>
              <w:rPr>
                <w:color w:val="4A442A" w:themeColor="background2" w:themeShade="40"/>
              </w:rPr>
            </w:pPr>
            <w:r>
              <w:t xml:space="preserve"> </w:t>
            </w:r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57-58</w:t>
            </w:r>
          </w:p>
          <w:p w:rsidR="00E015EF" w:rsidRDefault="008D31B6">
            <w:r>
              <w:t>На власний розсуд створити проекти(можна об</w:t>
            </w:r>
            <w:r>
              <w:rPr>
                <w:rFonts w:cstheme="minorHAnsi"/>
              </w:rPr>
              <w:t>'</w:t>
            </w:r>
            <w:r>
              <w:t>єднатися)</w:t>
            </w:r>
            <w:proofErr w:type="spellStart"/>
            <w:r>
              <w:t>-Найвідоміні</w:t>
            </w:r>
            <w:proofErr w:type="spellEnd"/>
            <w:r>
              <w:t xml:space="preserve"> природні пам’ятки Євразії (</w:t>
            </w:r>
            <w:proofErr w:type="spellStart"/>
            <w:r>
              <w:t>г.Фудзіяма</w:t>
            </w:r>
            <w:proofErr w:type="spellEnd"/>
            <w:r>
              <w:t>,</w:t>
            </w:r>
            <w:proofErr w:type="spellStart"/>
            <w:r>
              <w:t>о.Байкал</w:t>
            </w:r>
            <w:proofErr w:type="spellEnd"/>
            <w:r>
              <w:t>,карельські берези,Камчатські вулкани, Аральське море_що з ним сталося,Дніпровські пороги тощо)</w:t>
            </w:r>
          </w:p>
        </w:tc>
        <w:tc>
          <w:tcPr>
            <w:tcW w:w="1843" w:type="dxa"/>
          </w:tcPr>
          <w:p w:rsidR="00E015EF" w:rsidRPr="00727338" w:rsidRDefault="00727338">
            <w:r>
              <w:rPr>
                <w:lang w:val="ru-RU"/>
              </w:rPr>
              <w:t xml:space="preserve">Файл УВАГА в </w:t>
            </w:r>
            <w:proofErr w:type="spellStart"/>
            <w:r>
              <w:rPr>
                <w:lang w:val="ru-RU"/>
              </w:rPr>
              <w:t>папці</w:t>
            </w:r>
            <w:proofErr w:type="spellEnd"/>
          </w:p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Default="00E015EF">
            <w:r w:rsidRPr="00E9558E">
              <w:rPr>
                <w:color w:val="0F243E" w:themeColor="text2" w:themeShade="80"/>
              </w:rPr>
              <w:t>Населення. Найбільші держави Європи .</w:t>
            </w:r>
          </w:p>
        </w:tc>
        <w:tc>
          <w:tcPr>
            <w:tcW w:w="1418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310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6769" w:type="dxa"/>
          </w:tcPr>
          <w:p w:rsidR="00540642" w:rsidRDefault="00540642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59</w:t>
            </w:r>
          </w:p>
          <w:p w:rsidR="00E015EF" w:rsidRDefault="008D31B6">
            <w:r>
              <w:t xml:space="preserve">На власний розсуд створити проекти__-най-най-най в країнах Європи(чим вони вражають?якісь </w:t>
            </w:r>
            <w:proofErr w:type="spellStart"/>
            <w:r>
              <w:t>цікавинки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>
            <w:r>
              <w:lastRenderedPageBreak/>
              <w:t>8</w:t>
            </w:r>
          </w:p>
        </w:tc>
        <w:tc>
          <w:tcPr>
            <w:tcW w:w="2835" w:type="dxa"/>
          </w:tcPr>
          <w:p w:rsidR="00E015EF" w:rsidRDefault="00E015EF">
            <w:r>
              <w:t>Механічний рух населення: причини і види міграцій, основні напрямки міграційних потоків у світі та Україні. Українська діаспор</w:t>
            </w:r>
            <w:r w:rsidR="008D31B6">
              <w:t xml:space="preserve">а. Міграційна політика. Практична і робота </w:t>
            </w:r>
            <w:r>
              <w:t xml:space="preserve"> 11. Аналіз </w:t>
            </w:r>
            <w:proofErr w:type="spellStart"/>
            <w:r>
              <w:t>статево-вікових</w:t>
            </w:r>
            <w:proofErr w:type="spellEnd"/>
            <w:r>
              <w:t xml:space="preserve"> пірамід України та окремих країн світу</w:t>
            </w:r>
          </w:p>
        </w:tc>
        <w:tc>
          <w:tcPr>
            <w:tcW w:w="1418" w:type="dxa"/>
          </w:tcPr>
          <w:p w:rsidR="00E015EF" w:rsidRDefault="00C922A4">
            <w:pPr>
              <w:rPr>
                <w:lang w:val="ru-RU"/>
              </w:rPr>
            </w:pPr>
            <w:r>
              <w:rPr>
                <w:lang w:val="ru-RU"/>
              </w:rPr>
              <w:t>8а</w:t>
            </w:r>
          </w:p>
          <w:p w:rsidR="00C922A4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310" w:type="dxa"/>
          </w:tcPr>
          <w:p w:rsidR="00E015EF" w:rsidRDefault="00C922A4">
            <w:pPr>
              <w:rPr>
                <w:lang w:val="ru-RU"/>
              </w:rPr>
            </w:pPr>
            <w:r>
              <w:rPr>
                <w:lang w:val="ru-RU"/>
              </w:rPr>
              <w:t>8б</w:t>
            </w:r>
          </w:p>
          <w:p w:rsidR="00C922A4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6769" w:type="dxa"/>
          </w:tcPr>
          <w:p w:rsidR="00540642" w:rsidRDefault="00540642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51</w:t>
            </w:r>
          </w:p>
          <w:p w:rsidR="00E015EF" w:rsidRDefault="008D31B6">
            <w:r>
              <w:t>Скласти схему «Види міграцій, основні напрямки міграційних потоків у світі»  звідки,куди,причини,за часом</w:t>
            </w:r>
          </w:p>
          <w:p w:rsidR="008D31B6" w:rsidRDefault="008D31B6"/>
          <w:p w:rsidR="008D31B6" w:rsidRDefault="008D31B6"/>
          <w:p w:rsidR="008D31B6" w:rsidRDefault="008D31B6">
            <w:r>
              <w:t xml:space="preserve">Практична і робота  11. Аналіз </w:t>
            </w:r>
            <w:proofErr w:type="spellStart"/>
            <w:r>
              <w:t>статево-вікових</w:t>
            </w:r>
            <w:proofErr w:type="spellEnd"/>
            <w:r>
              <w:t xml:space="preserve"> пірамід України та окремих країн світу(усно)</w:t>
            </w:r>
          </w:p>
          <w:p w:rsidR="008D31B6" w:rsidRDefault="008D31B6">
            <w:r>
              <w:t xml:space="preserve">Скласти схему  Українська діаспора.(Її </w:t>
            </w:r>
            <w:proofErr w:type="spellStart"/>
            <w:r>
              <w:t>гілки-Сх</w:t>
            </w:r>
            <w:proofErr w:type="spellEnd"/>
            <w:r>
              <w:t xml:space="preserve"> і ЗХ ,країни цих гілок).</w:t>
            </w:r>
          </w:p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Default="00E015EF">
            <w:r w:rsidRPr="00D27F05">
              <w:rPr>
                <w:b/>
              </w:rPr>
              <w:t>Тема 2.Розселення</w:t>
            </w:r>
            <w:r>
              <w:t xml:space="preserve"> Густота населення. Територіальні відмінності густоти населення в світі й Україні. Міські і сільські населені пункти. Критерії їх розмежування в Україні та країнах світу.</w:t>
            </w:r>
          </w:p>
        </w:tc>
        <w:tc>
          <w:tcPr>
            <w:tcW w:w="1418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310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6769" w:type="dxa"/>
          </w:tcPr>
          <w:p w:rsidR="00540642" w:rsidRDefault="00540642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52-53</w:t>
            </w:r>
          </w:p>
          <w:p w:rsidR="00E015EF" w:rsidRDefault="00A759F5">
            <w:proofErr w:type="spellStart"/>
            <w:r>
              <w:t>І.що</w:t>
            </w:r>
            <w:proofErr w:type="spellEnd"/>
            <w:r>
              <w:t xml:space="preserve"> таке місто, його  типові ознаки, типи міст за чисельністю жителів і функціями</w:t>
            </w:r>
          </w:p>
          <w:p w:rsidR="00A759F5" w:rsidRDefault="00A759F5">
            <w:r>
              <w:t>2.село,</w:t>
            </w:r>
            <w:proofErr w:type="spellStart"/>
            <w:r>
              <w:t>смт</w:t>
            </w:r>
            <w:proofErr w:type="spellEnd"/>
            <w:r>
              <w:t xml:space="preserve">,хутір </w:t>
            </w:r>
            <w:proofErr w:type="spellStart"/>
            <w:r>
              <w:t>–їх</w:t>
            </w:r>
            <w:proofErr w:type="spellEnd"/>
            <w:r>
              <w:t xml:space="preserve"> типові ознаки</w:t>
            </w:r>
          </w:p>
          <w:p w:rsidR="00A759F5" w:rsidRDefault="00A759F5">
            <w:r>
              <w:t>3.що таке агломерація як вона виникає?</w:t>
            </w:r>
          </w:p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>
            <w:r>
              <w:t>9</w:t>
            </w:r>
          </w:p>
        </w:tc>
        <w:tc>
          <w:tcPr>
            <w:tcW w:w="2835" w:type="dxa"/>
          </w:tcPr>
          <w:p w:rsidR="00E015EF" w:rsidRDefault="00E015EF">
            <w:r w:rsidRPr="00B274C9">
              <w:rPr>
                <w:b/>
              </w:rPr>
              <w:t>Тема 3. Туризм</w:t>
            </w:r>
            <w:r>
              <w:rPr>
                <w:b/>
              </w:rPr>
              <w:t>.</w:t>
            </w:r>
            <w:r>
              <w:t xml:space="preserve"> Туризм як складник національної економіки, його види. Чинники розвитку туризму в регіоні, країні. Туристична інфраструктура.</w:t>
            </w:r>
          </w:p>
        </w:tc>
        <w:tc>
          <w:tcPr>
            <w:tcW w:w="1418" w:type="dxa"/>
          </w:tcPr>
          <w:p w:rsid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310" w:type="dxa"/>
          </w:tcPr>
          <w:p w:rsid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6769" w:type="dxa"/>
          </w:tcPr>
          <w:p w:rsidR="00540642" w:rsidRDefault="00540642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39-40</w:t>
            </w:r>
          </w:p>
          <w:p w:rsidR="00E015EF" w:rsidRDefault="00A759F5">
            <w:r>
              <w:t xml:space="preserve">Найбільші туристичні маршрути(популярні) в світі та в </w:t>
            </w:r>
            <w:proofErr w:type="spellStart"/>
            <w:r>
              <w:t>Україні-робим</w:t>
            </w:r>
            <w:proofErr w:type="spellEnd"/>
            <w:r>
              <w:t xml:space="preserve"> так!</w:t>
            </w:r>
          </w:p>
          <w:p w:rsidR="00A759F5" w:rsidRDefault="00A759F5">
            <w:r>
              <w:t>1.Що в якій країні ви рекомендуєте відвідати,можливо ,що скуштувати</w:t>
            </w:r>
            <w:r w:rsidR="00540642">
              <w:t xml:space="preserve">?( берете будь-яку країну,уявляєте,що ви гід ,чи власник туристичного агентства </w:t>
            </w:r>
            <w:proofErr w:type="spellStart"/>
            <w:r w:rsidR="00540642">
              <w:t>–зацікавте</w:t>
            </w:r>
            <w:proofErr w:type="spellEnd"/>
            <w:r w:rsidR="00540642">
              <w:t xml:space="preserve"> якомога більше  людей)</w:t>
            </w:r>
          </w:p>
          <w:p w:rsidR="00A759F5" w:rsidRDefault="00A759F5"/>
        </w:tc>
        <w:tc>
          <w:tcPr>
            <w:tcW w:w="1843" w:type="dxa"/>
          </w:tcPr>
          <w:p w:rsidR="00E015EF" w:rsidRPr="00C922A4" w:rsidRDefault="00E015EF"/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Default="00E015EF">
            <w:r>
              <w:t>Туризм в Україні. Особливості природних рекреаційних ресурсів. Об’єкти Світової спадщини ЮНЕСКО в Україні. Туристичні райони в Україні</w:t>
            </w:r>
          </w:p>
        </w:tc>
        <w:tc>
          <w:tcPr>
            <w:tcW w:w="1418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310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6769" w:type="dxa"/>
          </w:tcPr>
          <w:p w:rsidR="00540642" w:rsidRDefault="00540642" w:rsidP="00540642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40</w:t>
            </w:r>
          </w:p>
          <w:p w:rsidR="00540642" w:rsidRDefault="00540642" w:rsidP="00540642">
            <w:r>
              <w:t>2.Що б ви показали в нашій державі? В Києві?</w:t>
            </w:r>
          </w:p>
          <w:p w:rsidR="00E015EF" w:rsidRDefault="00540642" w:rsidP="00540642">
            <w:r>
              <w:t>3 розробіть презентацію екскурсію Шевченківським районом чи Лук</w:t>
            </w:r>
            <w:r>
              <w:rPr>
                <w:rFonts w:cstheme="minorHAnsi"/>
              </w:rPr>
              <w:t>'</w:t>
            </w:r>
            <w:r>
              <w:t>янівкою</w:t>
            </w:r>
          </w:p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Pr="00646939" w:rsidRDefault="00E015EF" w:rsidP="00E015EF">
            <w:pPr>
              <w:pStyle w:val="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646939">
              <w:rPr>
                <w:b/>
                <w:color w:val="000000"/>
                <w:sz w:val="22"/>
                <w:szCs w:val="22"/>
              </w:rPr>
              <w:t>Тема 2</w:t>
            </w:r>
            <w:r w:rsidRPr="00646939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46939">
              <w:rPr>
                <w:b/>
                <w:i/>
                <w:color w:val="000000"/>
                <w:sz w:val="22"/>
                <w:szCs w:val="22"/>
              </w:rPr>
              <w:t>США.</w:t>
            </w:r>
            <w:r w:rsidRPr="00646939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46939">
              <w:rPr>
                <w:color w:val="000000"/>
                <w:sz w:val="22"/>
                <w:szCs w:val="22"/>
              </w:rPr>
              <w:t xml:space="preserve">Місце країни у світі та регіоні. Основні чинники, що визначають </w:t>
            </w:r>
            <w:r w:rsidRPr="00646939">
              <w:rPr>
                <w:color w:val="000000"/>
                <w:sz w:val="22"/>
                <w:szCs w:val="22"/>
              </w:rPr>
              <w:lastRenderedPageBreak/>
              <w:t>місце країни в міжнародному поділі праці. Система розселення. Українська діаспора США.</w:t>
            </w:r>
          </w:p>
          <w:p w:rsidR="00E015EF" w:rsidRDefault="00E015EF" w:rsidP="00E015EF">
            <w:r w:rsidRPr="00646939">
              <w:rPr>
                <w:color w:val="000000"/>
              </w:rPr>
              <w:t xml:space="preserve">     Особливості суч</w:t>
            </w:r>
            <w:r w:rsidRPr="00646939">
              <w:rPr>
                <w:color w:val="000000"/>
                <w:spacing w:val="-4"/>
                <w:kern w:val="20"/>
              </w:rPr>
              <w:t xml:space="preserve">асного постіндустріального розвитку країни. </w:t>
            </w:r>
            <w:r w:rsidRPr="00646939">
              <w:rPr>
                <w:color w:val="000000"/>
              </w:rPr>
              <w:t xml:space="preserve">Домінуючі складові третинного сектору. </w:t>
            </w:r>
            <w:r w:rsidRPr="00646939">
              <w:rPr>
                <w:color w:val="000000"/>
                <w:spacing w:val="-4"/>
                <w:kern w:val="20"/>
              </w:rPr>
              <w:t xml:space="preserve">Промислові виробництва, що визначають міжнародну спеціалізацію </w:t>
            </w:r>
            <w:r w:rsidRPr="00646939">
              <w:rPr>
                <w:color w:val="000000"/>
              </w:rPr>
              <w:t xml:space="preserve">країни. Особливості аграрного сектору. </w:t>
            </w:r>
            <w:r w:rsidRPr="00646939">
              <w:rPr>
                <w:rStyle w:val="xfm84556254"/>
                <w:color w:val="000000"/>
              </w:rPr>
              <w:t>Характерні риси просторової організації господарства. Зовнішні економічні зв’язки. Міжнародні зв’язки України зі США.</w:t>
            </w:r>
          </w:p>
        </w:tc>
        <w:tc>
          <w:tcPr>
            <w:tcW w:w="1418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30.03</w:t>
            </w:r>
          </w:p>
        </w:tc>
        <w:tc>
          <w:tcPr>
            <w:tcW w:w="1310" w:type="dxa"/>
          </w:tcPr>
          <w:p w:rsidR="00E015EF" w:rsidRDefault="00E015EF"/>
        </w:tc>
        <w:tc>
          <w:tcPr>
            <w:tcW w:w="6769" w:type="dxa"/>
          </w:tcPr>
          <w:p w:rsidR="00E015EF" w:rsidRDefault="00540642" w:rsidP="00540642">
            <w:pPr>
              <w:rPr>
                <w:color w:val="4A442A" w:themeColor="background2" w:themeShade="40"/>
                <w:lang w:val="ru-RU"/>
              </w:rPr>
            </w:pPr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33</w:t>
            </w:r>
          </w:p>
          <w:p w:rsidR="00F35473" w:rsidRPr="00F35473" w:rsidRDefault="00F35473" w:rsidP="00540642">
            <w:r>
              <w:rPr>
                <w:color w:val="4A442A" w:themeColor="background2" w:themeShade="40"/>
              </w:rPr>
              <w:t>Працюємо за попереднім принципом(Ірина Михайлівна скинула в вашу групу)</w:t>
            </w:r>
          </w:p>
        </w:tc>
        <w:tc>
          <w:tcPr>
            <w:tcW w:w="1843" w:type="dxa"/>
          </w:tcPr>
          <w:p w:rsidR="00E015EF" w:rsidRDefault="00727338">
            <w:r>
              <w:rPr>
                <w:lang w:val="ru-RU"/>
              </w:rPr>
              <w:t xml:space="preserve">Файл УВАГА в </w:t>
            </w:r>
            <w:proofErr w:type="spellStart"/>
            <w:r>
              <w:rPr>
                <w:lang w:val="ru-RU"/>
              </w:rPr>
              <w:t>папці</w:t>
            </w:r>
            <w:proofErr w:type="spellEnd"/>
          </w:p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Default="00E015EF">
            <w:r w:rsidRPr="00646939">
              <w:rPr>
                <w:b/>
                <w:i/>
                <w:color w:val="000000"/>
              </w:rPr>
              <w:t>Канада</w:t>
            </w:r>
            <w:r w:rsidRPr="00646939">
              <w:rPr>
                <w:b/>
                <w:color w:val="000000"/>
              </w:rPr>
              <w:t>.</w:t>
            </w:r>
            <w:r w:rsidRPr="00646939">
              <w:rPr>
                <w:color w:val="000000"/>
              </w:rPr>
              <w:t xml:space="preserve"> Місце країни у світі та регіоні. Основні чинники, що визначають місце країни в міжнародному поділі праці. Система розселення. Українська діаспора в Канаді. Особливості суч</w:t>
            </w:r>
            <w:r w:rsidRPr="00646939">
              <w:rPr>
                <w:color w:val="000000"/>
                <w:spacing w:val="-4"/>
                <w:kern w:val="20"/>
              </w:rPr>
              <w:t xml:space="preserve">асного розвитку країни. </w:t>
            </w:r>
            <w:r w:rsidRPr="00646939">
              <w:rPr>
                <w:color w:val="000000"/>
              </w:rPr>
              <w:t>Домінуючі складові третинного сектору. В</w:t>
            </w:r>
            <w:r w:rsidRPr="00646939">
              <w:rPr>
                <w:color w:val="000000"/>
                <w:spacing w:val="-4"/>
                <w:kern w:val="20"/>
              </w:rPr>
              <w:t>иробництва, що визначають міжнародну спеціалізацію</w:t>
            </w:r>
            <w:r w:rsidRPr="00646939">
              <w:rPr>
                <w:color w:val="000000"/>
              </w:rPr>
              <w:t xml:space="preserve"> країни. </w:t>
            </w:r>
            <w:r w:rsidRPr="00646939">
              <w:rPr>
                <w:rStyle w:val="xfm84556254"/>
                <w:color w:val="000000"/>
              </w:rPr>
              <w:t xml:space="preserve">Характерні риси </w:t>
            </w:r>
            <w:r w:rsidRPr="00646939">
              <w:rPr>
                <w:rStyle w:val="xfm84556254"/>
                <w:color w:val="000000"/>
              </w:rPr>
              <w:lastRenderedPageBreak/>
              <w:t>просторової організації. Зовнішні економічні зв’язки. Міжнародні зв’язки України з Канадою.</w:t>
            </w:r>
          </w:p>
        </w:tc>
        <w:tc>
          <w:tcPr>
            <w:tcW w:w="1418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03.04</w:t>
            </w:r>
          </w:p>
        </w:tc>
        <w:tc>
          <w:tcPr>
            <w:tcW w:w="1310" w:type="dxa"/>
          </w:tcPr>
          <w:p w:rsidR="00E015EF" w:rsidRDefault="00E015EF"/>
        </w:tc>
        <w:tc>
          <w:tcPr>
            <w:tcW w:w="6769" w:type="dxa"/>
          </w:tcPr>
          <w:p w:rsidR="00E015EF" w:rsidRDefault="00540642"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34</w:t>
            </w:r>
          </w:p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540642">
            <w:r>
              <w:lastRenderedPageBreak/>
              <w:t>11</w:t>
            </w:r>
          </w:p>
        </w:tc>
        <w:tc>
          <w:tcPr>
            <w:tcW w:w="2835" w:type="dxa"/>
          </w:tcPr>
          <w:p w:rsidR="00E015EF" w:rsidRPr="009F5B53" w:rsidRDefault="00E015EF" w:rsidP="00E015EF">
            <w:pPr>
              <w:contextualSpacing/>
              <w:rPr>
                <w:rFonts w:eastAsia="Calibri"/>
                <w:color w:val="000000"/>
              </w:rPr>
            </w:pPr>
            <w:r w:rsidRPr="009F5B53">
              <w:rPr>
                <w:rFonts w:eastAsia="Calibri"/>
                <w:color w:val="000000"/>
              </w:rPr>
              <w:t>Виробництво сільськогосподарської продукції у світі: природні, соціальні, економічні чинники,  особливості просторової організації.</w:t>
            </w:r>
          </w:p>
          <w:p w:rsidR="00E015EF" w:rsidRPr="009F5B53" w:rsidRDefault="00E015EF" w:rsidP="00E015EF">
            <w:pPr>
              <w:contextualSpacing/>
              <w:rPr>
                <w:rFonts w:eastAsia="Calibri"/>
                <w:color w:val="000000"/>
              </w:rPr>
            </w:pPr>
            <w:r w:rsidRPr="009F5B53">
              <w:rPr>
                <w:rFonts w:eastAsia="Calibri"/>
                <w:color w:val="000000"/>
              </w:rPr>
              <w:t>Видобування й споживання паливних мінеральних ресурсів, глобальні ринки вугілля, нафти й природного газу. Глобальні ланцюги доданої вартості у виробництві чорних металів, алюмінію, міді; чинники та форми спеціалізації країн.</w:t>
            </w:r>
          </w:p>
          <w:p w:rsidR="00E015EF" w:rsidRDefault="00E015EF" w:rsidP="00E015EF"/>
        </w:tc>
        <w:tc>
          <w:tcPr>
            <w:tcW w:w="1418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310" w:type="dxa"/>
          </w:tcPr>
          <w:p w:rsidR="00E015EF" w:rsidRDefault="00E015EF"/>
        </w:tc>
        <w:tc>
          <w:tcPr>
            <w:tcW w:w="6769" w:type="dxa"/>
          </w:tcPr>
          <w:p w:rsidR="00E015EF" w:rsidRDefault="00E015EF"/>
        </w:tc>
        <w:tc>
          <w:tcPr>
            <w:tcW w:w="1843" w:type="dxa"/>
          </w:tcPr>
          <w:p w:rsidR="00E015EF" w:rsidRDefault="00727338">
            <w:r>
              <w:rPr>
                <w:lang w:val="ru-RU"/>
              </w:rPr>
              <w:t xml:space="preserve">Файл УВАГА в </w:t>
            </w:r>
            <w:proofErr w:type="spellStart"/>
            <w:r>
              <w:rPr>
                <w:lang w:val="ru-RU"/>
              </w:rPr>
              <w:t>папці</w:t>
            </w:r>
            <w:proofErr w:type="spellEnd"/>
          </w:p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Pr="00E015EF" w:rsidRDefault="00E015EF">
            <w:pPr>
              <w:rPr>
                <w:b/>
                <w:color w:val="FF0000"/>
                <w:sz w:val="36"/>
                <w:szCs w:val="36"/>
              </w:rPr>
            </w:pPr>
            <w:r w:rsidRPr="00E015EF">
              <w:rPr>
                <w:b/>
                <w:color w:val="FF0000"/>
                <w:sz w:val="36"/>
                <w:szCs w:val="36"/>
              </w:rPr>
              <w:t xml:space="preserve">Завдання з біології </w:t>
            </w:r>
          </w:p>
        </w:tc>
        <w:tc>
          <w:tcPr>
            <w:tcW w:w="1418" w:type="dxa"/>
          </w:tcPr>
          <w:p w:rsidR="00E015EF" w:rsidRDefault="00E015EF"/>
        </w:tc>
        <w:tc>
          <w:tcPr>
            <w:tcW w:w="1310" w:type="dxa"/>
          </w:tcPr>
          <w:p w:rsidR="00E015EF" w:rsidRDefault="00E015EF"/>
        </w:tc>
        <w:tc>
          <w:tcPr>
            <w:tcW w:w="6769" w:type="dxa"/>
          </w:tcPr>
          <w:p w:rsidR="00E015EF" w:rsidRDefault="00E015EF"/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>
            <w:r>
              <w:t>9</w:t>
            </w:r>
          </w:p>
        </w:tc>
        <w:tc>
          <w:tcPr>
            <w:tcW w:w="2835" w:type="dxa"/>
          </w:tcPr>
          <w:p w:rsidR="00E015EF" w:rsidRPr="00C922A4" w:rsidRDefault="00C922A4" w:rsidP="00AA1B45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C922A4">
              <w:rPr>
                <w:sz w:val="24"/>
                <w:szCs w:val="24"/>
                <w:lang w:val="ru-RU"/>
              </w:rPr>
              <w:t>Популяції</w:t>
            </w:r>
            <w:proofErr w:type="spellEnd"/>
            <w:r w:rsidRPr="00C922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22A4">
              <w:rPr>
                <w:sz w:val="24"/>
                <w:szCs w:val="24"/>
                <w:lang w:val="ru-RU"/>
              </w:rPr>
              <w:t>живих</w:t>
            </w:r>
            <w:proofErr w:type="spellEnd"/>
            <w:r w:rsidRPr="00C922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22A4">
              <w:rPr>
                <w:sz w:val="24"/>
                <w:szCs w:val="24"/>
                <w:lang w:val="ru-RU"/>
              </w:rPr>
              <w:t>організмі</w:t>
            </w:r>
            <w:proofErr w:type="gramStart"/>
            <w:r w:rsidRPr="00C922A4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C922A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922A4">
              <w:rPr>
                <w:sz w:val="24"/>
                <w:szCs w:val="24"/>
                <w:lang w:val="ru-RU"/>
              </w:rPr>
              <w:t>та</w:t>
            </w:r>
            <w:proofErr w:type="gramEnd"/>
            <w:r w:rsidRPr="00C922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22A4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C922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22A4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C922A4">
              <w:rPr>
                <w:sz w:val="24"/>
                <w:szCs w:val="24"/>
                <w:lang w:val="ru-RU"/>
              </w:rPr>
              <w:t xml:space="preserve"> характеристики.</w:t>
            </w:r>
          </w:p>
        </w:tc>
        <w:tc>
          <w:tcPr>
            <w:tcW w:w="1418" w:type="dxa"/>
          </w:tcPr>
          <w:p w:rsidR="00E015EF" w:rsidRDefault="00C922A4">
            <w:pPr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  <w:p w:rsidR="00C922A4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310" w:type="dxa"/>
          </w:tcPr>
          <w:p w:rsidR="00E015EF" w:rsidRDefault="00C922A4">
            <w:pPr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  <w:p w:rsidR="00C922A4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6769" w:type="dxa"/>
          </w:tcPr>
          <w:p w:rsidR="00E015EF" w:rsidRDefault="00F5043A">
            <w:pPr>
              <w:rPr>
                <w:color w:val="4A442A" w:themeColor="background2" w:themeShade="40"/>
                <w:lang w:val="ru-RU"/>
              </w:rPr>
            </w:pPr>
            <w:r w:rsidRPr="00435987">
              <w:rPr>
                <w:color w:val="4A442A" w:themeColor="background2" w:themeShade="40"/>
              </w:rPr>
              <w:t>§</w:t>
            </w:r>
            <w:r w:rsidR="00C922A4">
              <w:rPr>
                <w:color w:val="4A442A" w:themeColor="background2" w:themeShade="40"/>
                <w:lang w:val="ru-RU"/>
              </w:rPr>
              <w:t>46</w:t>
            </w:r>
          </w:p>
          <w:p w:rsidR="00C922A4" w:rsidRDefault="00C922A4">
            <w:pPr>
              <w:rPr>
                <w:color w:val="4A442A" w:themeColor="background2" w:themeShade="40"/>
                <w:lang w:val="ru-RU"/>
              </w:rPr>
            </w:pPr>
            <w:proofErr w:type="spellStart"/>
            <w:r>
              <w:rPr>
                <w:color w:val="4A442A" w:themeColor="background2" w:themeShade="40"/>
                <w:lang w:val="ru-RU"/>
              </w:rPr>
              <w:t>Табл</w:t>
            </w:r>
            <w:proofErr w:type="gramStart"/>
            <w:r>
              <w:rPr>
                <w:color w:val="4A442A" w:themeColor="background2" w:themeShade="40"/>
                <w:lang w:val="ru-RU"/>
              </w:rPr>
              <w:t>.п</w:t>
            </w:r>
            <w:proofErr w:type="gramEnd"/>
            <w:r>
              <w:rPr>
                <w:color w:val="4A442A" w:themeColor="background2" w:themeShade="40"/>
                <w:lang w:val="ru-RU"/>
              </w:rPr>
              <w:t>исьмово</w:t>
            </w:r>
            <w:proofErr w:type="spellEnd"/>
            <w:r>
              <w:rPr>
                <w:color w:val="4A442A" w:themeColor="background2" w:themeShade="40"/>
                <w:lang w:val="ru-RU"/>
              </w:rPr>
              <w:t xml:space="preserve"> стр.19 7 </w:t>
            </w:r>
            <w:proofErr w:type="spellStart"/>
            <w:r>
              <w:rPr>
                <w:color w:val="4A442A" w:themeColor="background2" w:themeShade="40"/>
                <w:lang w:val="ru-RU"/>
              </w:rPr>
              <w:t>верхня</w:t>
            </w:r>
            <w:proofErr w:type="spellEnd"/>
            <w:r>
              <w:rPr>
                <w:color w:val="4A442A" w:themeColor="background2" w:themeShade="40"/>
                <w:lang w:val="ru-RU"/>
              </w:rPr>
              <w:t xml:space="preserve"> </w:t>
            </w:r>
            <w:proofErr w:type="spellStart"/>
            <w:r>
              <w:rPr>
                <w:color w:val="4A442A" w:themeColor="background2" w:themeShade="40"/>
                <w:lang w:val="ru-RU"/>
              </w:rPr>
              <w:t>і</w:t>
            </w:r>
            <w:proofErr w:type="spellEnd"/>
            <w:r>
              <w:rPr>
                <w:color w:val="4A442A" w:themeColor="background2" w:themeShade="40"/>
                <w:lang w:val="ru-RU"/>
              </w:rPr>
              <w:t xml:space="preserve"> про </w:t>
            </w:r>
            <w:proofErr w:type="spellStart"/>
            <w:r>
              <w:rPr>
                <w:color w:val="4A442A" w:themeColor="background2" w:themeShade="40"/>
                <w:lang w:val="ru-RU"/>
              </w:rPr>
              <w:t>адаптації</w:t>
            </w:r>
            <w:proofErr w:type="spellEnd"/>
            <w:r>
              <w:rPr>
                <w:color w:val="4A442A" w:themeColor="background2" w:themeShade="40"/>
                <w:lang w:val="ru-RU"/>
              </w:rPr>
              <w:t>.</w:t>
            </w:r>
          </w:p>
          <w:p w:rsidR="00C922A4" w:rsidRPr="00C922A4" w:rsidRDefault="00C922A4">
            <w:proofErr w:type="spellStart"/>
            <w:proofErr w:type="gramStart"/>
            <w:r>
              <w:rPr>
                <w:color w:val="4A442A" w:themeColor="background2" w:themeShade="40"/>
                <w:lang w:val="ru-RU"/>
              </w:rPr>
              <w:t>Табл</w:t>
            </w:r>
            <w:proofErr w:type="spellEnd"/>
            <w:proofErr w:type="gramEnd"/>
            <w:r>
              <w:rPr>
                <w:color w:val="4A442A" w:themeColor="background2" w:themeShade="40"/>
                <w:lang w:val="ru-RU"/>
              </w:rPr>
              <w:t xml:space="preserve"> </w:t>
            </w:r>
            <w:proofErr w:type="spellStart"/>
            <w:r>
              <w:rPr>
                <w:color w:val="4A442A" w:themeColor="background2" w:themeShade="40"/>
                <w:lang w:val="ru-RU"/>
              </w:rPr>
              <w:t>з</w:t>
            </w:r>
            <w:proofErr w:type="spellEnd"/>
            <w:r>
              <w:rPr>
                <w:color w:val="4A442A" w:themeColor="background2" w:themeShade="40"/>
                <w:lang w:val="ru-RU"/>
              </w:rPr>
              <w:t xml:space="preserve"> </w:t>
            </w:r>
            <w:proofErr w:type="spellStart"/>
            <w:r>
              <w:rPr>
                <w:color w:val="4A442A" w:themeColor="background2" w:themeShade="40"/>
                <w:lang w:val="ru-RU"/>
              </w:rPr>
              <w:t>римськими</w:t>
            </w:r>
            <w:proofErr w:type="spellEnd"/>
            <w:r>
              <w:rPr>
                <w:color w:val="4A442A" w:themeColor="background2" w:themeShade="40"/>
                <w:lang w:val="ru-RU"/>
              </w:rPr>
              <w:t xml:space="preserve"> цифрами НЕ РОБИТИ!!!</w:t>
            </w:r>
          </w:p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Default="00E015EF" w:rsidP="00AA1B45">
            <w:r w:rsidRPr="002B4F67">
              <w:rPr>
                <w:rFonts w:ascii="Times New Roman" w:hAnsi="Times New Roman"/>
                <w:i/>
                <w:sz w:val="24"/>
                <w:szCs w:val="24"/>
              </w:rPr>
              <w:t>Основні групи організмів: бактерії, археї, еукаріоти.</w:t>
            </w:r>
          </w:p>
        </w:tc>
        <w:tc>
          <w:tcPr>
            <w:tcW w:w="1418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310" w:type="dxa"/>
          </w:tcPr>
          <w:p w:rsidR="00E015EF" w:rsidRPr="00C922A4" w:rsidRDefault="00C922A4">
            <w:pPr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6769" w:type="dxa"/>
          </w:tcPr>
          <w:p w:rsidR="00E015EF" w:rsidRDefault="00F5043A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51-52</w:t>
            </w:r>
          </w:p>
          <w:p w:rsidR="00C922A4" w:rsidRDefault="00C922A4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Намалювати і підписати бактерії.</w:t>
            </w:r>
          </w:p>
          <w:p w:rsidR="00C922A4" w:rsidRDefault="00C922A4">
            <w:r>
              <w:rPr>
                <w:color w:val="4A442A" w:themeColor="background2" w:themeShade="40"/>
              </w:rPr>
              <w:t>Знати їх роль у природі і житті людини</w:t>
            </w:r>
          </w:p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Pr="00E015EF" w:rsidRDefault="00E015EF">
            <w:pPr>
              <w:rPr>
                <w:b/>
                <w:color w:val="FF0000"/>
                <w:sz w:val="36"/>
                <w:szCs w:val="36"/>
              </w:rPr>
            </w:pPr>
            <w:r w:rsidRPr="00E015EF">
              <w:rPr>
                <w:b/>
                <w:color w:val="FF0000"/>
                <w:sz w:val="36"/>
                <w:szCs w:val="36"/>
              </w:rPr>
              <w:t xml:space="preserve">Завдання  з </w:t>
            </w:r>
            <w:proofErr w:type="spellStart"/>
            <w:r w:rsidRPr="00E015EF">
              <w:rPr>
                <w:b/>
                <w:color w:val="FF0000"/>
                <w:sz w:val="36"/>
                <w:szCs w:val="36"/>
              </w:rPr>
              <w:t>обж</w:t>
            </w:r>
            <w:proofErr w:type="spellEnd"/>
          </w:p>
        </w:tc>
        <w:tc>
          <w:tcPr>
            <w:tcW w:w="1418" w:type="dxa"/>
          </w:tcPr>
          <w:p w:rsidR="00E015EF" w:rsidRDefault="00E015EF"/>
        </w:tc>
        <w:tc>
          <w:tcPr>
            <w:tcW w:w="1310" w:type="dxa"/>
          </w:tcPr>
          <w:p w:rsidR="00E015EF" w:rsidRDefault="00E015EF"/>
        </w:tc>
        <w:tc>
          <w:tcPr>
            <w:tcW w:w="6769" w:type="dxa"/>
          </w:tcPr>
          <w:p w:rsidR="00E015EF" w:rsidRDefault="00E015EF"/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>
            <w:r>
              <w:t>7</w:t>
            </w:r>
          </w:p>
        </w:tc>
        <w:tc>
          <w:tcPr>
            <w:tcW w:w="2835" w:type="dxa"/>
          </w:tcPr>
          <w:p w:rsidR="002C5B75" w:rsidRPr="00B8561E" w:rsidRDefault="002C5B75" w:rsidP="002C5B75">
            <w:pPr>
              <w:pStyle w:val="TEXTOSNOV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561E">
              <w:rPr>
                <w:rFonts w:ascii="Times New Roman" w:hAnsi="Times New Roman"/>
                <w:color w:val="auto"/>
                <w:sz w:val="24"/>
                <w:szCs w:val="24"/>
              </w:rPr>
              <w:t>Вплив засобів масової інформації на здоров’я.</w:t>
            </w:r>
          </w:p>
          <w:p w:rsidR="00E015EF" w:rsidRDefault="002C5B75" w:rsidP="002C5B75">
            <w:r w:rsidRPr="00B8561E">
              <w:rPr>
                <w:sz w:val="24"/>
                <w:szCs w:val="24"/>
              </w:rPr>
              <w:lastRenderedPageBreak/>
              <w:t>Найближче оточення дитини. Вплив родини і друзів.</w:t>
            </w:r>
          </w:p>
        </w:tc>
        <w:tc>
          <w:tcPr>
            <w:tcW w:w="1418" w:type="dxa"/>
          </w:tcPr>
          <w:p w:rsidR="00E015EF" w:rsidRDefault="00C922A4">
            <w:r>
              <w:lastRenderedPageBreak/>
              <w:t>7а</w:t>
            </w:r>
          </w:p>
          <w:p w:rsidR="00C922A4" w:rsidRDefault="00C922A4">
            <w:r>
              <w:t>01.04</w:t>
            </w:r>
          </w:p>
        </w:tc>
        <w:tc>
          <w:tcPr>
            <w:tcW w:w="1310" w:type="dxa"/>
          </w:tcPr>
          <w:p w:rsidR="00E015EF" w:rsidRDefault="00C922A4">
            <w:r>
              <w:t>7б</w:t>
            </w:r>
          </w:p>
          <w:p w:rsidR="00C922A4" w:rsidRDefault="00C922A4">
            <w:r>
              <w:t>03.04</w:t>
            </w:r>
          </w:p>
        </w:tc>
        <w:tc>
          <w:tcPr>
            <w:tcW w:w="6769" w:type="dxa"/>
          </w:tcPr>
          <w:p w:rsidR="00E015EF" w:rsidRDefault="00F5043A" w:rsidP="00F5043A">
            <w:pPr>
              <w:spacing w:line="480" w:lineRule="auto"/>
            </w:pPr>
            <w:r>
              <w:t xml:space="preserve">Знати що таке» </w:t>
            </w:r>
            <w:proofErr w:type="spellStart"/>
            <w:r>
              <w:t>фейк</w:t>
            </w:r>
            <w:proofErr w:type="spellEnd"/>
            <w:r>
              <w:t>,цензура,</w:t>
            </w:r>
            <w:proofErr w:type="spellStart"/>
            <w:r>
              <w:t>ждинса</w:t>
            </w:r>
            <w:proofErr w:type="spellEnd"/>
            <w:r>
              <w:t xml:space="preserve">, експерт </w:t>
            </w:r>
            <w:r>
              <w:lastRenderedPageBreak/>
              <w:t>,реклама,пропаганда,»</w:t>
            </w:r>
          </w:p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2C5B75">
            <w:r>
              <w:lastRenderedPageBreak/>
              <w:t>9</w:t>
            </w:r>
          </w:p>
        </w:tc>
        <w:tc>
          <w:tcPr>
            <w:tcW w:w="2835" w:type="dxa"/>
          </w:tcPr>
          <w:p w:rsidR="00E015EF" w:rsidRDefault="002C5B75">
            <w:r w:rsidRPr="00923342">
              <w:rPr>
                <w:sz w:val="24"/>
                <w:szCs w:val="24"/>
              </w:rPr>
              <w:t>Стосунки з дорослими і однолітками.</w:t>
            </w:r>
            <w:r w:rsidRPr="00923342">
              <w:rPr>
                <w:rFonts w:ascii="Times New Roman" w:hAnsi="Times New Roman"/>
                <w:sz w:val="24"/>
                <w:szCs w:val="24"/>
              </w:rPr>
              <w:t xml:space="preserve"> Поняття «</w:t>
            </w:r>
            <w:proofErr w:type="spellStart"/>
            <w:r w:rsidRPr="00923342">
              <w:rPr>
                <w:rFonts w:ascii="Times New Roman" w:hAnsi="Times New Roman"/>
                <w:sz w:val="24"/>
                <w:szCs w:val="24"/>
              </w:rPr>
              <w:t>гендер</w:t>
            </w:r>
            <w:proofErr w:type="spellEnd"/>
            <w:r w:rsidRPr="00923342">
              <w:rPr>
                <w:rFonts w:ascii="Times New Roman" w:hAnsi="Times New Roman"/>
                <w:sz w:val="24"/>
                <w:szCs w:val="24"/>
              </w:rPr>
              <w:t>» і « стать»</w:t>
            </w:r>
          </w:p>
        </w:tc>
        <w:tc>
          <w:tcPr>
            <w:tcW w:w="1418" w:type="dxa"/>
          </w:tcPr>
          <w:p w:rsidR="00E015EF" w:rsidRDefault="00C922A4">
            <w:r>
              <w:t>9а</w:t>
            </w:r>
          </w:p>
          <w:p w:rsidR="00C922A4" w:rsidRDefault="00C922A4">
            <w:r>
              <w:t>02.04</w:t>
            </w:r>
          </w:p>
        </w:tc>
        <w:tc>
          <w:tcPr>
            <w:tcW w:w="1310" w:type="dxa"/>
          </w:tcPr>
          <w:p w:rsidR="00C922A4" w:rsidRDefault="00C922A4">
            <w:r>
              <w:t>9б</w:t>
            </w:r>
          </w:p>
          <w:p w:rsidR="00E015EF" w:rsidRDefault="00C922A4">
            <w:r>
              <w:t>01.04</w:t>
            </w:r>
          </w:p>
        </w:tc>
        <w:tc>
          <w:tcPr>
            <w:tcW w:w="6769" w:type="dxa"/>
          </w:tcPr>
          <w:p w:rsidR="00E015EF" w:rsidRDefault="00540642"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20-21</w:t>
            </w:r>
          </w:p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Default="00E015EF"/>
        </w:tc>
        <w:tc>
          <w:tcPr>
            <w:tcW w:w="1418" w:type="dxa"/>
          </w:tcPr>
          <w:p w:rsidR="00E015EF" w:rsidRDefault="00E015EF"/>
        </w:tc>
        <w:tc>
          <w:tcPr>
            <w:tcW w:w="1310" w:type="dxa"/>
          </w:tcPr>
          <w:p w:rsidR="00E015EF" w:rsidRDefault="00E015EF"/>
        </w:tc>
        <w:tc>
          <w:tcPr>
            <w:tcW w:w="6769" w:type="dxa"/>
          </w:tcPr>
          <w:p w:rsidR="00E015EF" w:rsidRDefault="00E015EF"/>
        </w:tc>
        <w:tc>
          <w:tcPr>
            <w:tcW w:w="1843" w:type="dxa"/>
          </w:tcPr>
          <w:p w:rsidR="00E015EF" w:rsidRDefault="00E015EF"/>
        </w:tc>
      </w:tr>
      <w:tr w:rsidR="00E015EF" w:rsidTr="002C5B75">
        <w:tc>
          <w:tcPr>
            <w:tcW w:w="817" w:type="dxa"/>
          </w:tcPr>
          <w:p w:rsidR="00E015EF" w:rsidRDefault="00E015EF"/>
        </w:tc>
        <w:tc>
          <w:tcPr>
            <w:tcW w:w="2835" w:type="dxa"/>
          </w:tcPr>
          <w:p w:rsidR="00E015EF" w:rsidRDefault="00E015EF"/>
        </w:tc>
        <w:tc>
          <w:tcPr>
            <w:tcW w:w="1418" w:type="dxa"/>
          </w:tcPr>
          <w:p w:rsidR="00E015EF" w:rsidRDefault="00E015EF"/>
        </w:tc>
        <w:tc>
          <w:tcPr>
            <w:tcW w:w="1310" w:type="dxa"/>
          </w:tcPr>
          <w:p w:rsidR="00E015EF" w:rsidRDefault="00E015EF"/>
        </w:tc>
        <w:tc>
          <w:tcPr>
            <w:tcW w:w="6769" w:type="dxa"/>
          </w:tcPr>
          <w:p w:rsidR="00E015EF" w:rsidRDefault="00E015EF"/>
        </w:tc>
        <w:tc>
          <w:tcPr>
            <w:tcW w:w="1843" w:type="dxa"/>
          </w:tcPr>
          <w:p w:rsidR="00E015EF" w:rsidRDefault="00E015EF"/>
        </w:tc>
      </w:tr>
    </w:tbl>
    <w:p w:rsidR="00E015EF" w:rsidRDefault="00E015EF"/>
    <w:sectPr w:rsidR="00E015EF" w:rsidSect="002C5B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15EF"/>
    <w:rsid w:val="000016D7"/>
    <w:rsid w:val="00002722"/>
    <w:rsid w:val="00002EDF"/>
    <w:rsid w:val="00003305"/>
    <w:rsid w:val="000037F1"/>
    <w:rsid w:val="00003B35"/>
    <w:rsid w:val="00003DC5"/>
    <w:rsid w:val="000041D2"/>
    <w:rsid w:val="00004882"/>
    <w:rsid w:val="00004B71"/>
    <w:rsid w:val="00006FDE"/>
    <w:rsid w:val="000117BF"/>
    <w:rsid w:val="00011986"/>
    <w:rsid w:val="00012622"/>
    <w:rsid w:val="00012BFE"/>
    <w:rsid w:val="000136CE"/>
    <w:rsid w:val="00013A22"/>
    <w:rsid w:val="00014980"/>
    <w:rsid w:val="0001506C"/>
    <w:rsid w:val="00020C8F"/>
    <w:rsid w:val="000211D4"/>
    <w:rsid w:val="00022745"/>
    <w:rsid w:val="00023485"/>
    <w:rsid w:val="00023B86"/>
    <w:rsid w:val="00023EA1"/>
    <w:rsid w:val="000259AD"/>
    <w:rsid w:val="0002677F"/>
    <w:rsid w:val="00026F36"/>
    <w:rsid w:val="00027D30"/>
    <w:rsid w:val="00032C66"/>
    <w:rsid w:val="0003313E"/>
    <w:rsid w:val="0003460F"/>
    <w:rsid w:val="000348E9"/>
    <w:rsid w:val="0003776B"/>
    <w:rsid w:val="0004000A"/>
    <w:rsid w:val="000410F7"/>
    <w:rsid w:val="00041249"/>
    <w:rsid w:val="0004282B"/>
    <w:rsid w:val="0004309B"/>
    <w:rsid w:val="00045A84"/>
    <w:rsid w:val="0004676F"/>
    <w:rsid w:val="00053A33"/>
    <w:rsid w:val="00055113"/>
    <w:rsid w:val="00055521"/>
    <w:rsid w:val="000570F8"/>
    <w:rsid w:val="0005737B"/>
    <w:rsid w:val="000576E5"/>
    <w:rsid w:val="000618B3"/>
    <w:rsid w:val="00062F69"/>
    <w:rsid w:val="00064323"/>
    <w:rsid w:val="0006553F"/>
    <w:rsid w:val="00065999"/>
    <w:rsid w:val="00067E8D"/>
    <w:rsid w:val="00070D12"/>
    <w:rsid w:val="00070E5E"/>
    <w:rsid w:val="00071460"/>
    <w:rsid w:val="00071BEF"/>
    <w:rsid w:val="00072CD7"/>
    <w:rsid w:val="00073671"/>
    <w:rsid w:val="000739E7"/>
    <w:rsid w:val="000743B1"/>
    <w:rsid w:val="0007582D"/>
    <w:rsid w:val="00077093"/>
    <w:rsid w:val="000772B2"/>
    <w:rsid w:val="00077A47"/>
    <w:rsid w:val="00080F7B"/>
    <w:rsid w:val="0008773C"/>
    <w:rsid w:val="000909AB"/>
    <w:rsid w:val="0009188F"/>
    <w:rsid w:val="00091D59"/>
    <w:rsid w:val="0009382C"/>
    <w:rsid w:val="000938FF"/>
    <w:rsid w:val="00096CBB"/>
    <w:rsid w:val="000977C1"/>
    <w:rsid w:val="000A1DB3"/>
    <w:rsid w:val="000A1F89"/>
    <w:rsid w:val="000A22D9"/>
    <w:rsid w:val="000A3F9D"/>
    <w:rsid w:val="000A4BC3"/>
    <w:rsid w:val="000A550B"/>
    <w:rsid w:val="000A5D23"/>
    <w:rsid w:val="000A6B29"/>
    <w:rsid w:val="000A6CF1"/>
    <w:rsid w:val="000A70DA"/>
    <w:rsid w:val="000B1DC7"/>
    <w:rsid w:val="000B3999"/>
    <w:rsid w:val="000B3B6D"/>
    <w:rsid w:val="000B583B"/>
    <w:rsid w:val="000B6C40"/>
    <w:rsid w:val="000B6EE2"/>
    <w:rsid w:val="000C24A1"/>
    <w:rsid w:val="000C374D"/>
    <w:rsid w:val="000C3B5E"/>
    <w:rsid w:val="000C4443"/>
    <w:rsid w:val="000C627D"/>
    <w:rsid w:val="000C6318"/>
    <w:rsid w:val="000D04AF"/>
    <w:rsid w:val="000D0C38"/>
    <w:rsid w:val="000D11B6"/>
    <w:rsid w:val="000D278A"/>
    <w:rsid w:val="000D29C4"/>
    <w:rsid w:val="000D2C17"/>
    <w:rsid w:val="000D2E9C"/>
    <w:rsid w:val="000D3F9C"/>
    <w:rsid w:val="000D3FB5"/>
    <w:rsid w:val="000D41D5"/>
    <w:rsid w:val="000D4C11"/>
    <w:rsid w:val="000D59A8"/>
    <w:rsid w:val="000D691F"/>
    <w:rsid w:val="000D71B2"/>
    <w:rsid w:val="000E48B3"/>
    <w:rsid w:val="000E63A2"/>
    <w:rsid w:val="000E7BC3"/>
    <w:rsid w:val="000E7D50"/>
    <w:rsid w:val="000F133C"/>
    <w:rsid w:val="000F1966"/>
    <w:rsid w:val="000F706F"/>
    <w:rsid w:val="0010091E"/>
    <w:rsid w:val="0010121A"/>
    <w:rsid w:val="0010352F"/>
    <w:rsid w:val="00106106"/>
    <w:rsid w:val="001109E7"/>
    <w:rsid w:val="00115B7D"/>
    <w:rsid w:val="001160BB"/>
    <w:rsid w:val="001172A8"/>
    <w:rsid w:val="0011761F"/>
    <w:rsid w:val="00122249"/>
    <w:rsid w:val="00124EF6"/>
    <w:rsid w:val="00124F66"/>
    <w:rsid w:val="0012591F"/>
    <w:rsid w:val="00126340"/>
    <w:rsid w:val="001277A9"/>
    <w:rsid w:val="001303D6"/>
    <w:rsid w:val="0013042D"/>
    <w:rsid w:val="0013056E"/>
    <w:rsid w:val="0013138F"/>
    <w:rsid w:val="00131566"/>
    <w:rsid w:val="00133CB9"/>
    <w:rsid w:val="0013603E"/>
    <w:rsid w:val="00137630"/>
    <w:rsid w:val="00137D09"/>
    <w:rsid w:val="001409FD"/>
    <w:rsid w:val="00141949"/>
    <w:rsid w:val="00143BDD"/>
    <w:rsid w:val="001448FF"/>
    <w:rsid w:val="001464DC"/>
    <w:rsid w:val="001474A2"/>
    <w:rsid w:val="001505E6"/>
    <w:rsid w:val="001505FE"/>
    <w:rsid w:val="00153D1B"/>
    <w:rsid w:val="00154044"/>
    <w:rsid w:val="001554B4"/>
    <w:rsid w:val="00155E33"/>
    <w:rsid w:val="001570DB"/>
    <w:rsid w:val="00157E6D"/>
    <w:rsid w:val="00160C49"/>
    <w:rsid w:val="00160CDD"/>
    <w:rsid w:val="00161190"/>
    <w:rsid w:val="00161207"/>
    <w:rsid w:val="001620C7"/>
    <w:rsid w:val="00162594"/>
    <w:rsid w:val="001634E0"/>
    <w:rsid w:val="00163521"/>
    <w:rsid w:val="00164C9F"/>
    <w:rsid w:val="0016650C"/>
    <w:rsid w:val="0016769E"/>
    <w:rsid w:val="0017064B"/>
    <w:rsid w:val="00172B41"/>
    <w:rsid w:val="00172B48"/>
    <w:rsid w:val="00173522"/>
    <w:rsid w:val="00175D7D"/>
    <w:rsid w:val="001775FE"/>
    <w:rsid w:val="00180977"/>
    <w:rsid w:val="00180EE5"/>
    <w:rsid w:val="00181C7B"/>
    <w:rsid w:val="00181F49"/>
    <w:rsid w:val="00182F9E"/>
    <w:rsid w:val="001868DF"/>
    <w:rsid w:val="00186D8A"/>
    <w:rsid w:val="00190A3A"/>
    <w:rsid w:val="0019298D"/>
    <w:rsid w:val="00195C9F"/>
    <w:rsid w:val="0019735F"/>
    <w:rsid w:val="00197BEA"/>
    <w:rsid w:val="001A012E"/>
    <w:rsid w:val="001A0702"/>
    <w:rsid w:val="001A0AF4"/>
    <w:rsid w:val="001A20A2"/>
    <w:rsid w:val="001A322E"/>
    <w:rsid w:val="001A322F"/>
    <w:rsid w:val="001A3315"/>
    <w:rsid w:val="001A6BD2"/>
    <w:rsid w:val="001A6DE0"/>
    <w:rsid w:val="001A7692"/>
    <w:rsid w:val="001A7D9D"/>
    <w:rsid w:val="001B091E"/>
    <w:rsid w:val="001B2BDE"/>
    <w:rsid w:val="001B5EA9"/>
    <w:rsid w:val="001B7082"/>
    <w:rsid w:val="001C0C8F"/>
    <w:rsid w:val="001C10F9"/>
    <w:rsid w:val="001C36EE"/>
    <w:rsid w:val="001C3EC1"/>
    <w:rsid w:val="001C5CC2"/>
    <w:rsid w:val="001C67BC"/>
    <w:rsid w:val="001C717E"/>
    <w:rsid w:val="001C7713"/>
    <w:rsid w:val="001C7CF9"/>
    <w:rsid w:val="001D02CD"/>
    <w:rsid w:val="001D12D4"/>
    <w:rsid w:val="001D416F"/>
    <w:rsid w:val="001D57B8"/>
    <w:rsid w:val="001D5C56"/>
    <w:rsid w:val="001E0308"/>
    <w:rsid w:val="001E1386"/>
    <w:rsid w:val="001E2CF5"/>
    <w:rsid w:val="001E5767"/>
    <w:rsid w:val="001E5C70"/>
    <w:rsid w:val="001E6780"/>
    <w:rsid w:val="001E739A"/>
    <w:rsid w:val="001E7665"/>
    <w:rsid w:val="001F0A3F"/>
    <w:rsid w:val="001F286A"/>
    <w:rsid w:val="001F5277"/>
    <w:rsid w:val="001F59CE"/>
    <w:rsid w:val="001F5B94"/>
    <w:rsid w:val="001F5DB5"/>
    <w:rsid w:val="001F5FDA"/>
    <w:rsid w:val="001F640F"/>
    <w:rsid w:val="001F7601"/>
    <w:rsid w:val="001F7FB5"/>
    <w:rsid w:val="002005E2"/>
    <w:rsid w:val="00202AE0"/>
    <w:rsid w:val="00202B4D"/>
    <w:rsid w:val="00203CB2"/>
    <w:rsid w:val="002045EF"/>
    <w:rsid w:val="00205C23"/>
    <w:rsid w:val="00206659"/>
    <w:rsid w:val="00210987"/>
    <w:rsid w:val="0021165B"/>
    <w:rsid w:val="0021206D"/>
    <w:rsid w:val="00212759"/>
    <w:rsid w:val="00215EF0"/>
    <w:rsid w:val="00216F40"/>
    <w:rsid w:val="00217399"/>
    <w:rsid w:val="00222B4D"/>
    <w:rsid w:val="00222B5A"/>
    <w:rsid w:val="0022409A"/>
    <w:rsid w:val="00225802"/>
    <w:rsid w:val="00225A30"/>
    <w:rsid w:val="0023003F"/>
    <w:rsid w:val="00230586"/>
    <w:rsid w:val="00230C5F"/>
    <w:rsid w:val="00231971"/>
    <w:rsid w:val="00231E87"/>
    <w:rsid w:val="002325E7"/>
    <w:rsid w:val="00232DC2"/>
    <w:rsid w:val="002339C4"/>
    <w:rsid w:val="00233CBC"/>
    <w:rsid w:val="002340BA"/>
    <w:rsid w:val="002343C0"/>
    <w:rsid w:val="00235030"/>
    <w:rsid w:val="002370B5"/>
    <w:rsid w:val="00237496"/>
    <w:rsid w:val="00237BAA"/>
    <w:rsid w:val="00245225"/>
    <w:rsid w:val="0024534E"/>
    <w:rsid w:val="002454B2"/>
    <w:rsid w:val="00245C58"/>
    <w:rsid w:val="002463BF"/>
    <w:rsid w:val="002464FB"/>
    <w:rsid w:val="00247AEA"/>
    <w:rsid w:val="00250A69"/>
    <w:rsid w:val="00252077"/>
    <w:rsid w:val="002538E4"/>
    <w:rsid w:val="00254809"/>
    <w:rsid w:val="0025562A"/>
    <w:rsid w:val="002565E0"/>
    <w:rsid w:val="0026033B"/>
    <w:rsid w:val="00260CBB"/>
    <w:rsid w:val="002616FC"/>
    <w:rsid w:val="0026247A"/>
    <w:rsid w:val="002639D6"/>
    <w:rsid w:val="00264C2B"/>
    <w:rsid w:val="00266C08"/>
    <w:rsid w:val="00272609"/>
    <w:rsid w:val="002737E3"/>
    <w:rsid w:val="00274C87"/>
    <w:rsid w:val="00277062"/>
    <w:rsid w:val="00280DB2"/>
    <w:rsid w:val="00281495"/>
    <w:rsid w:val="00283651"/>
    <w:rsid w:val="00283E55"/>
    <w:rsid w:val="00287128"/>
    <w:rsid w:val="002871C2"/>
    <w:rsid w:val="00287389"/>
    <w:rsid w:val="0028780A"/>
    <w:rsid w:val="002916FE"/>
    <w:rsid w:val="002A1465"/>
    <w:rsid w:val="002A2083"/>
    <w:rsid w:val="002A27CA"/>
    <w:rsid w:val="002A2891"/>
    <w:rsid w:val="002A47E0"/>
    <w:rsid w:val="002A60C7"/>
    <w:rsid w:val="002A6751"/>
    <w:rsid w:val="002A7ABA"/>
    <w:rsid w:val="002B00FE"/>
    <w:rsid w:val="002B0D19"/>
    <w:rsid w:val="002B147F"/>
    <w:rsid w:val="002B711F"/>
    <w:rsid w:val="002C2425"/>
    <w:rsid w:val="002C2E7D"/>
    <w:rsid w:val="002C3FAE"/>
    <w:rsid w:val="002C5B5C"/>
    <w:rsid w:val="002C5B75"/>
    <w:rsid w:val="002C5BE7"/>
    <w:rsid w:val="002C7014"/>
    <w:rsid w:val="002C70AC"/>
    <w:rsid w:val="002D112E"/>
    <w:rsid w:val="002D24BA"/>
    <w:rsid w:val="002D2DB5"/>
    <w:rsid w:val="002D2E93"/>
    <w:rsid w:val="002D415E"/>
    <w:rsid w:val="002D4A04"/>
    <w:rsid w:val="002D5020"/>
    <w:rsid w:val="002D73AC"/>
    <w:rsid w:val="002D7BDA"/>
    <w:rsid w:val="002D7EC8"/>
    <w:rsid w:val="002D7FD5"/>
    <w:rsid w:val="002E0D71"/>
    <w:rsid w:val="002E239E"/>
    <w:rsid w:val="002E3226"/>
    <w:rsid w:val="002E470A"/>
    <w:rsid w:val="002E51C4"/>
    <w:rsid w:val="002E73B5"/>
    <w:rsid w:val="002F0320"/>
    <w:rsid w:val="002F0404"/>
    <w:rsid w:val="002F0D66"/>
    <w:rsid w:val="002F24B1"/>
    <w:rsid w:val="002F535E"/>
    <w:rsid w:val="002F543F"/>
    <w:rsid w:val="00302571"/>
    <w:rsid w:val="003035CF"/>
    <w:rsid w:val="003048E2"/>
    <w:rsid w:val="00304E7F"/>
    <w:rsid w:val="00304F90"/>
    <w:rsid w:val="00305C0D"/>
    <w:rsid w:val="00306BDA"/>
    <w:rsid w:val="00306EA4"/>
    <w:rsid w:val="00307671"/>
    <w:rsid w:val="003119F5"/>
    <w:rsid w:val="00313C7D"/>
    <w:rsid w:val="00315AAE"/>
    <w:rsid w:val="00315BB1"/>
    <w:rsid w:val="003175D0"/>
    <w:rsid w:val="003212F8"/>
    <w:rsid w:val="003231E7"/>
    <w:rsid w:val="00323455"/>
    <w:rsid w:val="00324C96"/>
    <w:rsid w:val="00324E83"/>
    <w:rsid w:val="00325237"/>
    <w:rsid w:val="00325E83"/>
    <w:rsid w:val="00327133"/>
    <w:rsid w:val="0032714B"/>
    <w:rsid w:val="00327BAA"/>
    <w:rsid w:val="00327E92"/>
    <w:rsid w:val="0033066A"/>
    <w:rsid w:val="00330EF3"/>
    <w:rsid w:val="003311DC"/>
    <w:rsid w:val="003312E7"/>
    <w:rsid w:val="00332638"/>
    <w:rsid w:val="00332702"/>
    <w:rsid w:val="00332A14"/>
    <w:rsid w:val="00333542"/>
    <w:rsid w:val="0033389B"/>
    <w:rsid w:val="003350C3"/>
    <w:rsid w:val="00335EBB"/>
    <w:rsid w:val="00336816"/>
    <w:rsid w:val="003372D2"/>
    <w:rsid w:val="003407BA"/>
    <w:rsid w:val="00340BE6"/>
    <w:rsid w:val="003434CA"/>
    <w:rsid w:val="00345DF9"/>
    <w:rsid w:val="003461D5"/>
    <w:rsid w:val="00347310"/>
    <w:rsid w:val="00350A66"/>
    <w:rsid w:val="003511F9"/>
    <w:rsid w:val="00351F1C"/>
    <w:rsid w:val="0035248F"/>
    <w:rsid w:val="003530DA"/>
    <w:rsid w:val="0035320F"/>
    <w:rsid w:val="003539C5"/>
    <w:rsid w:val="003552FA"/>
    <w:rsid w:val="00356582"/>
    <w:rsid w:val="00356BEB"/>
    <w:rsid w:val="003578BE"/>
    <w:rsid w:val="0036097A"/>
    <w:rsid w:val="00360B91"/>
    <w:rsid w:val="003641A8"/>
    <w:rsid w:val="00370C6F"/>
    <w:rsid w:val="00371B44"/>
    <w:rsid w:val="00372A65"/>
    <w:rsid w:val="00373757"/>
    <w:rsid w:val="00373F97"/>
    <w:rsid w:val="00374381"/>
    <w:rsid w:val="00375C42"/>
    <w:rsid w:val="00375D7A"/>
    <w:rsid w:val="00375D82"/>
    <w:rsid w:val="00375F2E"/>
    <w:rsid w:val="003767BE"/>
    <w:rsid w:val="00376C9E"/>
    <w:rsid w:val="00376E55"/>
    <w:rsid w:val="0038055C"/>
    <w:rsid w:val="003806A7"/>
    <w:rsid w:val="0038086F"/>
    <w:rsid w:val="0038374D"/>
    <w:rsid w:val="00383A5D"/>
    <w:rsid w:val="00386298"/>
    <w:rsid w:val="003866CB"/>
    <w:rsid w:val="0038720B"/>
    <w:rsid w:val="00387944"/>
    <w:rsid w:val="0038799D"/>
    <w:rsid w:val="00391AEA"/>
    <w:rsid w:val="003924DE"/>
    <w:rsid w:val="00393BC0"/>
    <w:rsid w:val="00394E70"/>
    <w:rsid w:val="00394F64"/>
    <w:rsid w:val="00395015"/>
    <w:rsid w:val="00395DAE"/>
    <w:rsid w:val="003960CF"/>
    <w:rsid w:val="00396505"/>
    <w:rsid w:val="003A0EC0"/>
    <w:rsid w:val="003A41AA"/>
    <w:rsid w:val="003A41FF"/>
    <w:rsid w:val="003A4226"/>
    <w:rsid w:val="003A5D67"/>
    <w:rsid w:val="003A7E30"/>
    <w:rsid w:val="003B196F"/>
    <w:rsid w:val="003B23D8"/>
    <w:rsid w:val="003B3C96"/>
    <w:rsid w:val="003B5C72"/>
    <w:rsid w:val="003B7226"/>
    <w:rsid w:val="003B75BD"/>
    <w:rsid w:val="003C0569"/>
    <w:rsid w:val="003C1AE8"/>
    <w:rsid w:val="003C342C"/>
    <w:rsid w:val="003C5968"/>
    <w:rsid w:val="003C63EB"/>
    <w:rsid w:val="003C7FB4"/>
    <w:rsid w:val="003D0080"/>
    <w:rsid w:val="003D1974"/>
    <w:rsid w:val="003D1EFF"/>
    <w:rsid w:val="003D3C0B"/>
    <w:rsid w:val="003D3CA0"/>
    <w:rsid w:val="003D4072"/>
    <w:rsid w:val="003D45EE"/>
    <w:rsid w:val="003D4A6C"/>
    <w:rsid w:val="003D5586"/>
    <w:rsid w:val="003D6C9B"/>
    <w:rsid w:val="003D7072"/>
    <w:rsid w:val="003E071C"/>
    <w:rsid w:val="003E198F"/>
    <w:rsid w:val="003E1C2B"/>
    <w:rsid w:val="003E262D"/>
    <w:rsid w:val="003E339E"/>
    <w:rsid w:val="003E4CAE"/>
    <w:rsid w:val="003E4F15"/>
    <w:rsid w:val="003E604B"/>
    <w:rsid w:val="003E6F82"/>
    <w:rsid w:val="003E7615"/>
    <w:rsid w:val="003F02C6"/>
    <w:rsid w:val="003F14FF"/>
    <w:rsid w:val="003F38F9"/>
    <w:rsid w:val="003F529B"/>
    <w:rsid w:val="003F5D47"/>
    <w:rsid w:val="003F684A"/>
    <w:rsid w:val="003F6F52"/>
    <w:rsid w:val="003F74B7"/>
    <w:rsid w:val="0040273C"/>
    <w:rsid w:val="00402DEE"/>
    <w:rsid w:val="00402F0A"/>
    <w:rsid w:val="00402FFA"/>
    <w:rsid w:val="004041DD"/>
    <w:rsid w:val="00404BAE"/>
    <w:rsid w:val="004058AD"/>
    <w:rsid w:val="00405D7B"/>
    <w:rsid w:val="00405F8C"/>
    <w:rsid w:val="004064F8"/>
    <w:rsid w:val="00407306"/>
    <w:rsid w:val="00407C93"/>
    <w:rsid w:val="00412F14"/>
    <w:rsid w:val="0041356D"/>
    <w:rsid w:val="00413D15"/>
    <w:rsid w:val="0041460C"/>
    <w:rsid w:val="00416D73"/>
    <w:rsid w:val="004179EE"/>
    <w:rsid w:val="00420EF3"/>
    <w:rsid w:val="00421F40"/>
    <w:rsid w:val="004221D3"/>
    <w:rsid w:val="00423EF2"/>
    <w:rsid w:val="00424778"/>
    <w:rsid w:val="00425704"/>
    <w:rsid w:val="004263B1"/>
    <w:rsid w:val="0043119B"/>
    <w:rsid w:val="0043142F"/>
    <w:rsid w:val="0043180E"/>
    <w:rsid w:val="00431CC2"/>
    <w:rsid w:val="00431D88"/>
    <w:rsid w:val="004324B1"/>
    <w:rsid w:val="00432CA4"/>
    <w:rsid w:val="00434CE5"/>
    <w:rsid w:val="00436641"/>
    <w:rsid w:val="00440E97"/>
    <w:rsid w:val="00442687"/>
    <w:rsid w:val="00443942"/>
    <w:rsid w:val="004443FE"/>
    <w:rsid w:val="004449C6"/>
    <w:rsid w:val="004468BF"/>
    <w:rsid w:val="0045279C"/>
    <w:rsid w:val="00454987"/>
    <w:rsid w:val="0045522C"/>
    <w:rsid w:val="00455992"/>
    <w:rsid w:val="00456B82"/>
    <w:rsid w:val="00460AED"/>
    <w:rsid w:val="00460D5F"/>
    <w:rsid w:val="00461CD5"/>
    <w:rsid w:val="00462CE7"/>
    <w:rsid w:val="004630E9"/>
    <w:rsid w:val="00463770"/>
    <w:rsid w:val="00465190"/>
    <w:rsid w:val="00466CDB"/>
    <w:rsid w:val="004711A1"/>
    <w:rsid w:val="00471989"/>
    <w:rsid w:val="00473064"/>
    <w:rsid w:val="0047389B"/>
    <w:rsid w:val="0047670D"/>
    <w:rsid w:val="00476AF6"/>
    <w:rsid w:val="00481881"/>
    <w:rsid w:val="00483765"/>
    <w:rsid w:val="00483789"/>
    <w:rsid w:val="00485248"/>
    <w:rsid w:val="00485436"/>
    <w:rsid w:val="00485B23"/>
    <w:rsid w:val="00486443"/>
    <w:rsid w:val="00486EE4"/>
    <w:rsid w:val="00487303"/>
    <w:rsid w:val="00487DCF"/>
    <w:rsid w:val="00493AC8"/>
    <w:rsid w:val="00493E5A"/>
    <w:rsid w:val="004955E8"/>
    <w:rsid w:val="00495C3A"/>
    <w:rsid w:val="00497F13"/>
    <w:rsid w:val="004A12CB"/>
    <w:rsid w:val="004A256F"/>
    <w:rsid w:val="004A2C6C"/>
    <w:rsid w:val="004A2CDE"/>
    <w:rsid w:val="004B22B6"/>
    <w:rsid w:val="004B2C13"/>
    <w:rsid w:val="004B3BFC"/>
    <w:rsid w:val="004B3EB1"/>
    <w:rsid w:val="004B7454"/>
    <w:rsid w:val="004C0EFA"/>
    <w:rsid w:val="004C1467"/>
    <w:rsid w:val="004C1992"/>
    <w:rsid w:val="004C1B67"/>
    <w:rsid w:val="004C203A"/>
    <w:rsid w:val="004C2C8E"/>
    <w:rsid w:val="004C2F7F"/>
    <w:rsid w:val="004C3F4B"/>
    <w:rsid w:val="004C44F3"/>
    <w:rsid w:val="004C4575"/>
    <w:rsid w:val="004C602D"/>
    <w:rsid w:val="004C78DE"/>
    <w:rsid w:val="004D01A3"/>
    <w:rsid w:val="004D06F4"/>
    <w:rsid w:val="004D2B4E"/>
    <w:rsid w:val="004D354B"/>
    <w:rsid w:val="004D3775"/>
    <w:rsid w:val="004D4FFF"/>
    <w:rsid w:val="004D6900"/>
    <w:rsid w:val="004D72CF"/>
    <w:rsid w:val="004D7322"/>
    <w:rsid w:val="004D7EB6"/>
    <w:rsid w:val="004D7F49"/>
    <w:rsid w:val="004E02EB"/>
    <w:rsid w:val="004E0C03"/>
    <w:rsid w:val="004E1C8C"/>
    <w:rsid w:val="004E258A"/>
    <w:rsid w:val="004E2DB8"/>
    <w:rsid w:val="004E4DDA"/>
    <w:rsid w:val="004E5E73"/>
    <w:rsid w:val="004E66B9"/>
    <w:rsid w:val="004F10E8"/>
    <w:rsid w:val="004F20BE"/>
    <w:rsid w:val="004F223B"/>
    <w:rsid w:val="004F2976"/>
    <w:rsid w:val="004F29B0"/>
    <w:rsid w:val="004F3814"/>
    <w:rsid w:val="004F494D"/>
    <w:rsid w:val="004F55E5"/>
    <w:rsid w:val="004F5D2A"/>
    <w:rsid w:val="00501C1B"/>
    <w:rsid w:val="00501D4D"/>
    <w:rsid w:val="00502D8B"/>
    <w:rsid w:val="005033A5"/>
    <w:rsid w:val="00503F89"/>
    <w:rsid w:val="00504EB5"/>
    <w:rsid w:val="005054BB"/>
    <w:rsid w:val="0050558D"/>
    <w:rsid w:val="00513D47"/>
    <w:rsid w:val="005142D5"/>
    <w:rsid w:val="0051530C"/>
    <w:rsid w:val="00515CB0"/>
    <w:rsid w:val="005165E2"/>
    <w:rsid w:val="00516681"/>
    <w:rsid w:val="0051714F"/>
    <w:rsid w:val="00517D16"/>
    <w:rsid w:val="0052401F"/>
    <w:rsid w:val="005241B8"/>
    <w:rsid w:val="00525976"/>
    <w:rsid w:val="00525A86"/>
    <w:rsid w:val="00525B2E"/>
    <w:rsid w:val="00525C30"/>
    <w:rsid w:val="00525F61"/>
    <w:rsid w:val="00526ECC"/>
    <w:rsid w:val="00526FB8"/>
    <w:rsid w:val="00531DDE"/>
    <w:rsid w:val="00531EF1"/>
    <w:rsid w:val="00532A83"/>
    <w:rsid w:val="00533C5E"/>
    <w:rsid w:val="00537808"/>
    <w:rsid w:val="0053788C"/>
    <w:rsid w:val="00540642"/>
    <w:rsid w:val="00540FAD"/>
    <w:rsid w:val="0054182E"/>
    <w:rsid w:val="0054275D"/>
    <w:rsid w:val="00544353"/>
    <w:rsid w:val="00544A2C"/>
    <w:rsid w:val="00544CF4"/>
    <w:rsid w:val="0054518E"/>
    <w:rsid w:val="00546547"/>
    <w:rsid w:val="00546B88"/>
    <w:rsid w:val="0055058B"/>
    <w:rsid w:val="00551E4B"/>
    <w:rsid w:val="00552507"/>
    <w:rsid w:val="00555E7A"/>
    <w:rsid w:val="00557303"/>
    <w:rsid w:val="00560444"/>
    <w:rsid w:val="005629D5"/>
    <w:rsid w:val="00562BB6"/>
    <w:rsid w:val="0056311D"/>
    <w:rsid w:val="005633CF"/>
    <w:rsid w:val="00564A6C"/>
    <w:rsid w:val="00567291"/>
    <w:rsid w:val="0057038E"/>
    <w:rsid w:val="00570C5D"/>
    <w:rsid w:val="005717D0"/>
    <w:rsid w:val="0057188D"/>
    <w:rsid w:val="00572687"/>
    <w:rsid w:val="0057299A"/>
    <w:rsid w:val="00572FA6"/>
    <w:rsid w:val="0057389B"/>
    <w:rsid w:val="00574716"/>
    <w:rsid w:val="00576A76"/>
    <w:rsid w:val="005774A4"/>
    <w:rsid w:val="00577CF7"/>
    <w:rsid w:val="00582CB0"/>
    <w:rsid w:val="00586033"/>
    <w:rsid w:val="005919AC"/>
    <w:rsid w:val="0059237C"/>
    <w:rsid w:val="0059696A"/>
    <w:rsid w:val="00597246"/>
    <w:rsid w:val="005A120F"/>
    <w:rsid w:val="005A155F"/>
    <w:rsid w:val="005A1A78"/>
    <w:rsid w:val="005A1E31"/>
    <w:rsid w:val="005A35E5"/>
    <w:rsid w:val="005A3EFA"/>
    <w:rsid w:val="005A7277"/>
    <w:rsid w:val="005A7684"/>
    <w:rsid w:val="005B0F06"/>
    <w:rsid w:val="005B164D"/>
    <w:rsid w:val="005B3802"/>
    <w:rsid w:val="005B462C"/>
    <w:rsid w:val="005B49F7"/>
    <w:rsid w:val="005B5046"/>
    <w:rsid w:val="005B62F1"/>
    <w:rsid w:val="005B6F4C"/>
    <w:rsid w:val="005B71A9"/>
    <w:rsid w:val="005C0304"/>
    <w:rsid w:val="005C0D46"/>
    <w:rsid w:val="005C1358"/>
    <w:rsid w:val="005C29F1"/>
    <w:rsid w:val="005C4822"/>
    <w:rsid w:val="005C5A9B"/>
    <w:rsid w:val="005C7AF6"/>
    <w:rsid w:val="005C7C96"/>
    <w:rsid w:val="005D1433"/>
    <w:rsid w:val="005D17D6"/>
    <w:rsid w:val="005D183F"/>
    <w:rsid w:val="005D24CE"/>
    <w:rsid w:val="005D3AD7"/>
    <w:rsid w:val="005D702D"/>
    <w:rsid w:val="005E5A25"/>
    <w:rsid w:val="005F0375"/>
    <w:rsid w:val="005F2566"/>
    <w:rsid w:val="005F3672"/>
    <w:rsid w:val="005F3857"/>
    <w:rsid w:val="005F54DC"/>
    <w:rsid w:val="005F6A81"/>
    <w:rsid w:val="005F6AE1"/>
    <w:rsid w:val="005F7A0C"/>
    <w:rsid w:val="006002AC"/>
    <w:rsid w:val="00600333"/>
    <w:rsid w:val="00601899"/>
    <w:rsid w:val="006019BB"/>
    <w:rsid w:val="0060220A"/>
    <w:rsid w:val="00603428"/>
    <w:rsid w:val="00604310"/>
    <w:rsid w:val="00604A0B"/>
    <w:rsid w:val="00604F0E"/>
    <w:rsid w:val="00607278"/>
    <w:rsid w:val="00610B0B"/>
    <w:rsid w:val="00612632"/>
    <w:rsid w:val="006166FA"/>
    <w:rsid w:val="006207AC"/>
    <w:rsid w:val="00621D62"/>
    <w:rsid w:val="006226D8"/>
    <w:rsid w:val="006227DE"/>
    <w:rsid w:val="006235A4"/>
    <w:rsid w:val="00624291"/>
    <w:rsid w:val="0062439D"/>
    <w:rsid w:val="00625DE5"/>
    <w:rsid w:val="0062606C"/>
    <w:rsid w:val="00630F1D"/>
    <w:rsid w:val="006312FD"/>
    <w:rsid w:val="00633B0A"/>
    <w:rsid w:val="00634EDD"/>
    <w:rsid w:val="00640CB0"/>
    <w:rsid w:val="00641B4B"/>
    <w:rsid w:val="00641B69"/>
    <w:rsid w:val="00642970"/>
    <w:rsid w:val="006439EF"/>
    <w:rsid w:val="006439F7"/>
    <w:rsid w:val="00644327"/>
    <w:rsid w:val="006454D6"/>
    <w:rsid w:val="00645EA8"/>
    <w:rsid w:val="006463F5"/>
    <w:rsid w:val="00647BCE"/>
    <w:rsid w:val="00650CB2"/>
    <w:rsid w:val="0065167F"/>
    <w:rsid w:val="00651BE0"/>
    <w:rsid w:val="006525D2"/>
    <w:rsid w:val="006532F3"/>
    <w:rsid w:val="00653B2C"/>
    <w:rsid w:val="00654B2D"/>
    <w:rsid w:val="00655FBF"/>
    <w:rsid w:val="00662096"/>
    <w:rsid w:val="00662451"/>
    <w:rsid w:val="006634BA"/>
    <w:rsid w:val="006640C6"/>
    <w:rsid w:val="006652C1"/>
    <w:rsid w:val="00670236"/>
    <w:rsid w:val="00670ED3"/>
    <w:rsid w:val="006731E9"/>
    <w:rsid w:val="00674731"/>
    <w:rsid w:val="00675925"/>
    <w:rsid w:val="006767F3"/>
    <w:rsid w:val="0067680B"/>
    <w:rsid w:val="00680549"/>
    <w:rsid w:val="00682A55"/>
    <w:rsid w:val="00682B17"/>
    <w:rsid w:val="00682C6B"/>
    <w:rsid w:val="00682CCD"/>
    <w:rsid w:val="006840E9"/>
    <w:rsid w:val="00685274"/>
    <w:rsid w:val="00686F62"/>
    <w:rsid w:val="006876DD"/>
    <w:rsid w:val="00687D9A"/>
    <w:rsid w:val="00690592"/>
    <w:rsid w:val="00690BDD"/>
    <w:rsid w:val="00692AE5"/>
    <w:rsid w:val="00693426"/>
    <w:rsid w:val="00694E90"/>
    <w:rsid w:val="00694EBC"/>
    <w:rsid w:val="00695EE6"/>
    <w:rsid w:val="00696B10"/>
    <w:rsid w:val="006A0125"/>
    <w:rsid w:val="006A2576"/>
    <w:rsid w:val="006A2BD9"/>
    <w:rsid w:val="006A5147"/>
    <w:rsid w:val="006A64DA"/>
    <w:rsid w:val="006B0B3F"/>
    <w:rsid w:val="006B1263"/>
    <w:rsid w:val="006B39E5"/>
    <w:rsid w:val="006B407E"/>
    <w:rsid w:val="006B4EFF"/>
    <w:rsid w:val="006B5C45"/>
    <w:rsid w:val="006B6E0F"/>
    <w:rsid w:val="006B709C"/>
    <w:rsid w:val="006B73E4"/>
    <w:rsid w:val="006C0A68"/>
    <w:rsid w:val="006C0E48"/>
    <w:rsid w:val="006C1907"/>
    <w:rsid w:val="006C29A7"/>
    <w:rsid w:val="006C4116"/>
    <w:rsid w:val="006C4F74"/>
    <w:rsid w:val="006C57A8"/>
    <w:rsid w:val="006C655B"/>
    <w:rsid w:val="006C6AC2"/>
    <w:rsid w:val="006C7D93"/>
    <w:rsid w:val="006C7F15"/>
    <w:rsid w:val="006D05BD"/>
    <w:rsid w:val="006D39B9"/>
    <w:rsid w:val="006D4C37"/>
    <w:rsid w:val="006D5601"/>
    <w:rsid w:val="006D6624"/>
    <w:rsid w:val="006E04BD"/>
    <w:rsid w:val="006E0974"/>
    <w:rsid w:val="006E0CC4"/>
    <w:rsid w:val="006E2A69"/>
    <w:rsid w:val="006E3F0E"/>
    <w:rsid w:val="006E5A38"/>
    <w:rsid w:val="006E6BC9"/>
    <w:rsid w:val="006E6D61"/>
    <w:rsid w:val="006F12AE"/>
    <w:rsid w:val="006F1AF4"/>
    <w:rsid w:val="006F36EC"/>
    <w:rsid w:val="006F53D1"/>
    <w:rsid w:val="006F5EE7"/>
    <w:rsid w:val="006F7AD1"/>
    <w:rsid w:val="00700E0D"/>
    <w:rsid w:val="00702F78"/>
    <w:rsid w:val="00703521"/>
    <w:rsid w:val="00703B63"/>
    <w:rsid w:val="007051CB"/>
    <w:rsid w:val="007055BF"/>
    <w:rsid w:val="00706455"/>
    <w:rsid w:val="0070660B"/>
    <w:rsid w:val="00706641"/>
    <w:rsid w:val="00707DF4"/>
    <w:rsid w:val="00711B61"/>
    <w:rsid w:val="007122CF"/>
    <w:rsid w:val="007124A2"/>
    <w:rsid w:val="00714123"/>
    <w:rsid w:val="00714EDC"/>
    <w:rsid w:val="00715C9F"/>
    <w:rsid w:val="0071605E"/>
    <w:rsid w:val="00716CDB"/>
    <w:rsid w:val="00721F5C"/>
    <w:rsid w:val="00724F38"/>
    <w:rsid w:val="0072555C"/>
    <w:rsid w:val="00726CE3"/>
    <w:rsid w:val="007271F2"/>
    <w:rsid w:val="00727338"/>
    <w:rsid w:val="0073322C"/>
    <w:rsid w:val="007343FF"/>
    <w:rsid w:val="00736F9D"/>
    <w:rsid w:val="00737417"/>
    <w:rsid w:val="00742064"/>
    <w:rsid w:val="007446F0"/>
    <w:rsid w:val="0074515C"/>
    <w:rsid w:val="00746E30"/>
    <w:rsid w:val="00747D79"/>
    <w:rsid w:val="00747E66"/>
    <w:rsid w:val="00750EEF"/>
    <w:rsid w:val="00750FB4"/>
    <w:rsid w:val="0075178E"/>
    <w:rsid w:val="00753E91"/>
    <w:rsid w:val="007541F4"/>
    <w:rsid w:val="00754E96"/>
    <w:rsid w:val="007562B2"/>
    <w:rsid w:val="007604FD"/>
    <w:rsid w:val="00760704"/>
    <w:rsid w:val="00761517"/>
    <w:rsid w:val="00761920"/>
    <w:rsid w:val="007621F4"/>
    <w:rsid w:val="007637A2"/>
    <w:rsid w:val="00765EEE"/>
    <w:rsid w:val="00766242"/>
    <w:rsid w:val="007678C8"/>
    <w:rsid w:val="00771333"/>
    <w:rsid w:val="0077185E"/>
    <w:rsid w:val="00772890"/>
    <w:rsid w:val="00772D68"/>
    <w:rsid w:val="00774755"/>
    <w:rsid w:val="00780631"/>
    <w:rsid w:val="00780D35"/>
    <w:rsid w:val="00781016"/>
    <w:rsid w:val="00781419"/>
    <w:rsid w:val="007819AE"/>
    <w:rsid w:val="0078357A"/>
    <w:rsid w:val="00784F42"/>
    <w:rsid w:val="00784FA9"/>
    <w:rsid w:val="00787C20"/>
    <w:rsid w:val="007900E2"/>
    <w:rsid w:val="007928E6"/>
    <w:rsid w:val="00793690"/>
    <w:rsid w:val="00793815"/>
    <w:rsid w:val="007940CF"/>
    <w:rsid w:val="00794C19"/>
    <w:rsid w:val="0079657D"/>
    <w:rsid w:val="00796D78"/>
    <w:rsid w:val="0079772E"/>
    <w:rsid w:val="007A33F0"/>
    <w:rsid w:val="007A55CD"/>
    <w:rsid w:val="007A653D"/>
    <w:rsid w:val="007A6D93"/>
    <w:rsid w:val="007A7D00"/>
    <w:rsid w:val="007B0A9E"/>
    <w:rsid w:val="007B1600"/>
    <w:rsid w:val="007B2338"/>
    <w:rsid w:val="007B3BC6"/>
    <w:rsid w:val="007B3F6E"/>
    <w:rsid w:val="007B436C"/>
    <w:rsid w:val="007B64E6"/>
    <w:rsid w:val="007B691D"/>
    <w:rsid w:val="007C47B6"/>
    <w:rsid w:val="007C57B5"/>
    <w:rsid w:val="007C6FCC"/>
    <w:rsid w:val="007C7382"/>
    <w:rsid w:val="007D0A63"/>
    <w:rsid w:val="007D0CD7"/>
    <w:rsid w:val="007D0FDF"/>
    <w:rsid w:val="007D1F0C"/>
    <w:rsid w:val="007D20E6"/>
    <w:rsid w:val="007D36CB"/>
    <w:rsid w:val="007D42DB"/>
    <w:rsid w:val="007D4722"/>
    <w:rsid w:val="007D53E1"/>
    <w:rsid w:val="007D5DA1"/>
    <w:rsid w:val="007E3BA0"/>
    <w:rsid w:val="007E3FBE"/>
    <w:rsid w:val="007E442B"/>
    <w:rsid w:val="007E474A"/>
    <w:rsid w:val="007E52F7"/>
    <w:rsid w:val="007E720F"/>
    <w:rsid w:val="007F0B11"/>
    <w:rsid w:val="007F278A"/>
    <w:rsid w:val="007F696F"/>
    <w:rsid w:val="007F6AE0"/>
    <w:rsid w:val="008008E8"/>
    <w:rsid w:val="00801131"/>
    <w:rsid w:val="00801674"/>
    <w:rsid w:val="00806832"/>
    <w:rsid w:val="008078CF"/>
    <w:rsid w:val="008114A0"/>
    <w:rsid w:val="008131E6"/>
    <w:rsid w:val="00815837"/>
    <w:rsid w:val="00817805"/>
    <w:rsid w:val="00817CEE"/>
    <w:rsid w:val="0082065E"/>
    <w:rsid w:val="008206E4"/>
    <w:rsid w:val="0082190E"/>
    <w:rsid w:val="00821E16"/>
    <w:rsid w:val="00822E29"/>
    <w:rsid w:val="00824C73"/>
    <w:rsid w:val="00825FFD"/>
    <w:rsid w:val="00826B37"/>
    <w:rsid w:val="00831E49"/>
    <w:rsid w:val="0083230F"/>
    <w:rsid w:val="00832BCD"/>
    <w:rsid w:val="00833838"/>
    <w:rsid w:val="00834427"/>
    <w:rsid w:val="008347D7"/>
    <w:rsid w:val="008366A5"/>
    <w:rsid w:val="00840B48"/>
    <w:rsid w:val="00840DCA"/>
    <w:rsid w:val="00841ADE"/>
    <w:rsid w:val="008427C2"/>
    <w:rsid w:val="00846545"/>
    <w:rsid w:val="00846FEA"/>
    <w:rsid w:val="00847846"/>
    <w:rsid w:val="0085394D"/>
    <w:rsid w:val="00854F42"/>
    <w:rsid w:val="00855EE7"/>
    <w:rsid w:val="00857406"/>
    <w:rsid w:val="00860BB5"/>
    <w:rsid w:val="00863F9B"/>
    <w:rsid w:val="008641DB"/>
    <w:rsid w:val="00864A91"/>
    <w:rsid w:val="008700FB"/>
    <w:rsid w:val="00870E6F"/>
    <w:rsid w:val="00871DD1"/>
    <w:rsid w:val="00872381"/>
    <w:rsid w:val="00872B63"/>
    <w:rsid w:val="0087311E"/>
    <w:rsid w:val="008731AB"/>
    <w:rsid w:val="008736BC"/>
    <w:rsid w:val="008737ED"/>
    <w:rsid w:val="00873AF7"/>
    <w:rsid w:val="00875A49"/>
    <w:rsid w:val="008775F1"/>
    <w:rsid w:val="00877E57"/>
    <w:rsid w:val="00880567"/>
    <w:rsid w:val="008805C5"/>
    <w:rsid w:val="00880A08"/>
    <w:rsid w:val="00881012"/>
    <w:rsid w:val="008815CC"/>
    <w:rsid w:val="008820E8"/>
    <w:rsid w:val="008838E0"/>
    <w:rsid w:val="00883E77"/>
    <w:rsid w:val="008853B2"/>
    <w:rsid w:val="0088566A"/>
    <w:rsid w:val="00885DB5"/>
    <w:rsid w:val="008925FA"/>
    <w:rsid w:val="008927FA"/>
    <w:rsid w:val="008943B0"/>
    <w:rsid w:val="00896FAA"/>
    <w:rsid w:val="00897913"/>
    <w:rsid w:val="00897CE8"/>
    <w:rsid w:val="008A0E17"/>
    <w:rsid w:val="008A14C5"/>
    <w:rsid w:val="008A1C50"/>
    <w:rsid w:val="008A25D8"/>
    <w:rsid w:val="008A2B6B"/>
    <w:rsid w:val="008A3323"/>
    <w:rsid w:val="008A391B"/>
    <w:rsid w:val="008A3E0E"/>
    <w:rsid w:val="008A4A13"/>
    <w:rsid w:val="008A501C"/>
    <w:rsid w:val="008A5C45"/>
    <w:rsid w:val="008A771C"/>
    <w:rsid w:val="008A797F"/>
    <w:rsid w:val="008B0104"/>
    <w:rsid w:val="008B06B5"/>
    <w:rsid w:val="008B1F9F"/>
    <w:rsid w:val="008B3B4B"/>
    <w:rsid w:val="008B4052"/>
    <w:rsid w:val="008B4D0D"/>
    <w:rsid w:val="008B753D"/>
    <w:rsid w:val="008B7699"/>
    <w:rsid w:val="008B7AFB"/>
    <w:rsid w:val="008C2223"/>
    <w:rsid w:val="008C34BD"/>
    <w:rsid w:val="008C46E2"/>
    <w:rsid w:val="008C5E90"/>
    <w:rsid w:val="008C60D5"/>
    <w:rsid w:val="008C75CD"/>
    <w:rsid w:val="008C7C82"/>
    <w:rsid w:val="008D31B6"/>
    <w:rsid w:val="008D4719"/>
    <w:rsid w:val="008D49E4"/>
    <w:rsid w:val="008D5591"/>
    <w:rsid w:val="008D5D54"/>
    <w:rsid w:val="008E04B3"/>
    <w:rsid w:val="008E257D"/>
    <w:rsid w:val="008E33B4"/>
    <w:rsid w:val="008E404A"/>
    <w:rsid w:val="008E411D"/>
    <w:rsid w:val="008E4D09"/>
    <w:rsid w:val="008E5061"/>
    <w:rsid w:val="008F01FE"/>
    <w:rsid w:val="008F04A0"/>
    <w:rsid w:val="008F440B"/>
    <w:rsid w:val="008F5361"/>
    <w:rsid w:val="008F5C18"/>
    <w:rsid w:val="008F5E8F"/>
    <w:rsid w:val="008F6037"/>
    <w:rsid w:val="008F6622"/>
    <w:rsid w:val="008F66CC"/>
    <w:rsid w:val="008F6BCC"/>
    <w:rsid w:val="008F7ADB"/>
    <w:rsid w:val="009017A6"/>
    <w:rsid w:val="009018F7"/>
    <w:rsid w:val="009032FF"/>
    <w:rsid w:val="0090514F"/>
    <w:rsid w:val="00906881"/>
    <w:rsid w:val="00906C83"/>
    <w:rsid w:val="00907DFE"/>
    <w:rsid w:val="0091001D"/>
    <w:rsid w:val="00910F22"/>
    <w:rsid w:val="00913A88"/>
    <w:rsid w:val="00915ECB"/>
    <w:rsid w:val="00916892"/>
    <w:rsid w:val="00917B1D"/>
    <w:rsid w:val="00917DF1"/>
    <w:rsid w:val="00922648"/>
    <w:rsid w:val="0092330E"/>
    <w:rsid w:val="009248A5"/>
    <w:rsid w:val="00925BC9"/>
    <w:rsid w:val="009267CB"/>
    <w:rsid w:val="0092725B"/>
    <w:rsid w:val="009275B4"/>
    <w:rsid w:val="009279F7"/>
    <w:rsid w:val="00927B97"/>
    <w:rsid w:val="009317DB"/>
    <w:rsid w:val="009337B1"/>
    <w:rsid w:val="009342C7"/>
    <w:rsid w:val="00934F43"/>
    <w:rsid w:val="00936430"/>
    <w:rsid w:val="00940CBE"/>
    <w:rsid w:val="00941490"/>
    <w:rsid w:val="00941A73"/>
    <w:rsid w:val="00942C29"/>
    <w:rsid w:val="00942C4E"/>
    <w:rsid w:val="00943AF7"/>
    <w:rsid w:val="00946475"/>
    <w:rsid w:val="00950D35"/>
    <w:rsid w:val="00952045"/>
    <w:rsid w:val="00952546"/>
    <w:rsid w:val="0095277F"/>
    <w:rsid w:val="00953234"/>
    <w:rsid w:val="009558E8"/>
    <w:rsid w:val="009602DE"/>
    <w:rsid w:val="009628B8"/>
    <w:rsid w:val="009637C9"/>
    <w:rsid w:val="00963C54"/>
    <w:rsid w:val="00963FE7"/>
    <w:rsid w:val="00964CB2"/>
    <w:rsid w:val="009670FD"/>
    <w:rsid w:val="009678C7"/>
    <w:rsid w:val="0097010C"/>
    <w:rsid w:val="00970293"/>
    <w:rsid w:val="00970454"/>
    <w:rsid w:val="00970E63"/>
    <w:rsid w:val="009720D5"/>
    <w:rsid w:val="00973A45"/>
    <w:rsid w:val="0097606E"/>
    <w:rsid w:val="00976C77"/>
    <w:rsid w:val="009770CE"/>
    <w:rsid w:val="00977B9A"/>
    <w:rsid w:val="00980B80"/>
    <w:rsid w:val="0098260E"/>
    <w:rsid w:val="00982639"/>
    <w:rsid w:val="00984884"/>
    <w:rsid w:val="00984AA9"/>
    <w:rsid w:val="00984C65"/>
    <w:rsid w:val="00984E2E"/>
    <w:rsid w:val="0098632A"/>
    <w:rsid w:val="0098792D"/>
    <w:rsid w:val="009921CB"/>
    <w:rsid w:val="00992380"/>
    <w:rsid w:val="00992762"/>
    <w:rsid w:val="00993573"/>
    <w:rsid w:val="00994AE6"/>
    <w:rsid w:val="0099511B"/>
    <w:rsid w:val="009951FF"/>
    <w:rsid w:val="009973C4"/>
    <w:rsid w:val="009A020D"/>
    <w:rsid w:val="009A1A72"/>
    <w:rsid w:val="009A349C"/>
    <w:rsid w:val="009A38D7"/>
    <w:rsid w:val="009A468B"/>
    <w:rsid w:val="009A4F63"/>
    <w:rsid w:val="009A56BE"/>
    <w:rsid w:val="009A5B4B"/>
    <w:rsid w:val="009A5BE7"/>
    <w:rsid w:val="009A6185"/>
    <w:rsid w:val="009B0802"/>
    <w:rsid w:val="009B4946"/>
    <w:rsid w:val="009B534D"/>
    <w:rsid w:val="009B60A2"/>
    <w:rsid w:val="009B6663"/>
    <w:rsid w:val="009B6F87"/>
    <w:rsid w:val="009C0A00"/>
    <w:rsid w:val="009C3CB5"/>
    <w:rsid w:val="009C72C6"/>
    <w:rsid w:val="009D13BD"/>
    <w:rsid w:val="009D14FC"/>
    <w:rsid w:val="009D17E6"/>
    <w:rsid w:val="009D6B68"/>
    <w:rsid w:val="009D6C26"/>
    <w:rsid w:val="009D7454"/>
    <w:rsid w:val="009D7EEE"/>
    <w:rsid w:val="009E4903"/>
    <w:rsid w:val="009E6F9D"/>
    <w:rsid w:val="009E784C"/>
    <w:rsid w:val="009E7EAB"/>
    <w:rsid w:val="009F0167"/>
    <w:rsid w:val="009F2166"/>
    <w:rsid w:val="009F3AA9"/>
    <w:rsid w:val="009F51D3"/>
    <w:rsid w:val="009F553B"/>
    <w:rsid w:val="009F5E06"/>
    <w:rsid w:val="009F6D08"/>
    <w:rsid w:val="00A002E6"/>
    <w:rsid w:val="00A00B83"/>
    <w:rsid w:val="00A00C01"/>
    <w:rsid w:val="00A0100C"/>
    <w:rsid w:val="00A03745"/>
    <w:rsid w:val="00A04EA3"/>
    <w:rsid w:val="00A050BD"/>
    <w:rsid w:val="00A10528"/>
    <w:rsid w:val="00A12F66"/>
    <w:rsid w:val="00A14396"/>
    <w:rsid w:val="00A15840"/>
    <w:rsid w:val="00A223FD"/>
    <w:rsid w:val="00A22F0D"/>
    <w:rsid w:val="00A24B0D"/>
    <w:rsid w:val="00A25534"/>
    <w:rsid w:val="00A256A2"/>
    <w:rsid w:val="00A25BCF"/>
    <w:rsid w:val="00A26C86"/>
    <w:rsid w:val="00A278D4"/>
    <w:rsid w:val="00A30CC2"/>
    <w:rsid w:val="00A3293D"/>
    <w:rsid w:val="00A32D3B"/>
    <w:rsid w:val="00A32E30"/>
    <w:rsid w:val="00A33699"/>
    <w:rsid w:val="00A34C4A"/>
    <w:rsid w:val="00A34D04"/>
    <w:rsid w:val="00A34EBB"/>
    <w:rsid w:val="00A35A27"/>
    <w:rsid w:val="00A3677F"/>
    <w:rsid w:val="00A42FFA"/>
    <w:rsid w:val="00A4387D"/>
    <w:rsid w:val="00A43D6B"/>
    <w:rsid w:val="00A4653F"/>
    <w:rsid w:val="00A46D86"/>
    <w:rsid w:val="00A4762C"/>
    <w:rsid w:val="00A52528"/>
    <w:rsid w:val="00A53F9F"/>
    <w:rsid w:val="00A5659E"/>
    <w:rsid w:val="00A57FB8"/>
    <w:rsid w:val="00A61452"/>
    <w:rsid w:val="00A61D8D"/>
    <w:rsid w:val="00A627D0"/>
    <w:rsid w:val="00A62905"/>
    <w:rsid w:val="00A64553"/>
    <w:rsid w:val="00A64577"/>
    <w:rsid w:val="00A65995"/>
    <w:rsid w:val="00A70D38"/>
    <w:rsid w:val="00A719AB"/>
    <w:rsid w:val="00A72B3B"/>
    <w:rsid w:val="00A73A97"/>
    <w:rsid w:val="00A73B8D"/>
    <w:rsid w:val="00A74693"/>
    <w:rsid w:val="00A759F5"/>
    <w:rsid w:val="00A76D20"/>
    <w:rsid w:val="00A804A2"/>
    <w:rsid w:val="00A80BF0"/>
    <w:rsid w:val="00A80D27"/>
    <w:rsid w:val="00A819D5"/>
    <w:rsid w:val="00A8229D"/>
    <w:rsid w:val="00A836DD"/>
    <w:rsid w:val="00A83865"/>
    <w:rsid w:val="00A83FDC"/>
    <w:rsid w:val="00A84EBF"/>
    <w:rsid w:val="00A858DA"/>
    <w:rsid w:val="00A85A73"/>
    <w:rsid w:val="00A865B5"/>
    <w:rsid w:val="00A869C6"/>
    <w:rsid w:val="00A8782D"/>
    <w:rsid w:val="00A9031B"/>
    <w:rsid w:val="00A927E5"/>
    <w:rsid w:val="00A9342D"/>
    <w:rsid w:val="00A9746C"/>
    <w:rsid w:val="00A97BB9"/>
    <w:rsid w:val="00AA1154"/>
    <w:rsid w:val="00AA1691"/>
    <w:rsid w:val="00AA217E"/>
    <w:rsid w:val="00AA2688"/>
    <w:rsid w:val="00AA37E5"/>
    <w:rsid w:val="00AA3DB8"/>
    <w:rsid w:val="00AA4E8A"/>
    <w:rsid w:val="00AB0F7F"/>
    <w:rsid w:val="00AB2B51"/>
    <w:rsid w:val="00AB506F"/>
    <w:rsid w:val="00AB5BF7"/>
    <w:rsid w:val="00AB5D7B"/>
    <w:rsid w:val="00AB7738"/>
    <w:rsid w:val="00AC2658"/>
    <w:rsid w:val="00AC3772"/>
    <w:rsid w:val="00AC3883"/>
    <w:rsid w:val="00AC3DC1"/>
    <w:rsid w:val="00AC6797"/>
    <w:rsid w:val="00AC6FE2"/>
    <w:rsid w:val="00AD01B3"/>
    <w:rsid w:val="00AD2871"/>
    <w:rsid w:val="00AD3C7E"/>
    <w:rsid w:val="00AD4CF5"/>
    <w:rsid w:val="00AD53E1"/>
    <w:rsid w:val="00AD79C7"/>
    <w:rsid w:val="00AE0731"/>
    <w:rsid w:val="00AE22C5"/>
    <w:rsid w:val="00AE304B"/>
    <w:rsid w:val="00AE43DD"/>
    <w:rsid w:val="00AE63E1"/>
    <w:rsid w:val="00AE7E24"/>
    <w:rsid w:val="00AF001E"/>
    <w:rsid w:val="00AF0204"/>
    <w:rsid w:val="00AF06E3"/>
    <w:rsid w:val="00AF0D82"/>
    <w:rsid w:val="00AF1469"/>
    <w:rsid w:val="00AF2423"/>
    <w:rsid w:val="00AF2F1B"/>
    <w:rsid w:val="00AF2FE4"/>
    <w:rsid w:val="00AF332F"/>
    <w:rsid w:val="00AF3CE0"/>
    <w:rsid w:val="00AF5E9E"/>
    <w:rsid w:val="00AF7C76"/>
    <w:rsid w:val="00B00EDD"/>
    <w:rsid w:val="00B019EA"/>
    <w:rsid w:val="00B02CB5"/>
    <w:rsid w:val="00B051A9"/>
    <w:rsid w:val="00B06641"/>
    <w:rsid w:val="00B0712B"/>
    <w:rsid w:val="00B074D9"/>
    <w:rsid w:val="00B102FA"/>
    <w:rsid w:val="00B12256"/>
    <w:rsid w:val="00B136DA"/>
    <w:rsid w:val="00B13A8C"/>
    <w:rsid w:val="00B1579C"/>
    <w:rsid w:val="00B15801"/>
    <w:rsid w:val="00B165C0"/>
    <w:rsid w:val="00B16CF2"/>
    <w:rsid w:val="00B16D80"/>
    <w:rsid w:val="00B17083"/>
    <w:rsid w:val="00B1714C"/>
    <w:rsid w:val="00B17960"/>
    <w:rsid w:val="00B20870"/>
    <w:rsid w:val="00B2121C"/>
    <w:rsid w:val="00B218AC"/>
    <w:rsid w:val="00B21A95"/>
    <w:rsid w:val="00B2207E"/>
    <w:rsid w:val="00B23937"/>
    <w:rsid w:val="00B23CC7"/>
    <w:rsid w:val="00B24833"/>
    <w:rsid w:val="00B24A84"/>
    <w:rsid w:val="00B25359"/>
    <w:rsid w:val="00B2568A"/>
    <w:rsid w:val="00B25AC9"/>
    <w:rsid w:val="00B260E8"/>
    <w:rsid w:val="00B27930"/>
    <w:rsid w:val="00B3258D"/>
    <w:rsid w:val="00B347C0"/>
    <w:rsid w:val="00B348C9"/>
    <w:rsid w:val="00B352B6"/>
    <w:rsid w:val="00B35AB6"/>
    <w:rsid w:val="00B366FA"/>
    <w:rsid w:val="00B41390"/>
    <w:rsid w:val="00B44235"/>
    <w:rsid w:val="00B447D4"/>
    <w:rsid w:val="00B458E3"/>
    <w:rsid w:val="00B45A86"/>
    <w:rsid w:val="00B51230"/>
    <w:rsid w:val="00B524C2"/>
    <w:rsid w:val="00B532FF"/>
    <w:rsid w:val="00B540BF"/>
    <w:rsid w:val="00B54934"/>
    <w:rsid w:val="00B54B03"/>
    <w:rsid w:val="00B56256"/>
    <w:rsid w:val="00B56701"/>
    <w:rsid w:val="00B62E5D"/>
    <w:rsid w:val="00B640E3"/>
    <w:rsid w:val="00B645EC"/>
    <w:rsid w:val="00B64B1D"/>
    <w:rsid w:val="00B64C87"/>
    <w:rsid w:val="00B65004"/>
    <w:rsid w:val="00B650A5"/>
    <w:rsid w:val="00B65D92"/>
    <w:rsid w:val="00B67585"/>
    <w:rsid w:val="00B72BAB"/>
    <w:rsid w:val="00B743EB"/>
    <w:rsid w:val="00B747FB"/>
    <w:rsid w:val="00B75B0E"/>
    <w:rsid w:val="00B76D67"/>
    <w:rsid w:val="00B803DF"/>
    <w:rsid w:val="00B816F2"/>
    <w:rsid w:val="00B817A2"/>
    <w:rsid w:val="00B82ADC"/>
    <w:rsid w:val="00B83C5E"/>
    <w:rsid w:val="00B83F77"/>
    <w:rsid w:val="00B85B8B"/>
    <w:rsid w:val="00B8732E"/>
    <w:rsid w:val="00B902E6"/>
    <w:rsid w:val="00B91CDA"/>
    <w:rsid w:val="00B92957"/>
    <w:rsid w:val="00B9341F"/>
    <w:rsid w:val="00B93BAF"/>
    <w:rsid w:val="00B941E3"/>
    <w:rsid w:val="00B973F9"/>
    <w:rsid w:val="00BA205E"/>
    <w:rsid w:val="00BA2B36"/>
    <w:rsid w:val="00BA2B79"/>
    <w:rsid w:val="00BA3E6E"/>
    <w:rsid w:val="00BA40A8"/>
    <w:rsid w:val="00BA533B"/>
    <w:rsid w:val="00BA53D7"/>
    <w:rsid w:val="00BA57C8"/>
    <w:rsid w:val="00BA7F1B"/>
    <w:rsid w:val="00BB0D13"/>
    <w:rsid w:val="00BB13F3"/>
    <w:rsid w:val="00BB3DC5"/>
    <w:rsid w:val="00BB3EE4"/>
    <w:rsid w:val="00BB4055"/>
    <w:rsid w:val="00BB45A4"/>
    <w:rsid w:val="00BB46A7"/>
    <w:rsid w:val="00BB4A7C"/>
    <w:rsid w:val="00BB51B1"/>
    <w:rsid w:val="00BB7BC1"/>
    <w:rsid w:val="00BC0C69"/>
    <w:rsid w:val="00BC22FE"/>
    <w:rsid w:val="00BC3B1F"/>
    <w:rsid w:val="00BC3C57"/>
    <w:rsid w:val="00BC5074"/>
    <w:rsid w:val="00BC5C41"/>
    <w:rsid w:val="00BC5E0B"/>
    <w:rsid w:val="00BC7940"/>
    <w:rsid w:val="00BC7F33"/>
    <w:rsid w:val="00BD1E0C"/>
    <w:rsid w:val="00BD2BF1"/>
    <w:rsid w:val="00BD4155"/>
    <w:rsid w:val="00BD4A3F"/>
    <w:rsid w:val="00BD5225"/>
    <w:rsid w:val="00BD75A7"/>
    <w:rsid w:val="00BE18C8"/>
    <w:rsid w:val="00BE212F"/>
    <w:rsid w:val="00BE42AF"/>
    <w:rsid w:val="00BE68D8"/>
    <w:rsid w:val="00BF00C6"/>
    <w:rsid w:val="00BF0849"/>
    <w:rsid w:val="00BF2198"/>
    <w:rsid w:val="00BF2AC8"/>
    <w:rsid w:val="00BF34C5"/>
    <w:rsid w:val="00BF3D4B"/>
    <w:rsid w:val="00BF6198"/>
    <w:rsid w:val="00BF6A52"/>
    <w:rsid w:val="00BF7CB4"/>
    <w:rsid w:val="00BF7DED"/>
    <w:rsid w:val="00C01529"/>
    <w:rsid w:val="00C02E4B"/>
    <w:rsid w:val="00C0420B"/>
    <w:rsid w:val="00C054C1"/>
    <w:rsid w:val="00C0558E"/>
    <w:rsid w:val="00C06A06"/>
    <w:rsid w:val="00C07CCE"/>
    <w:rsid w:val="00C12728"/>
    <w:rsid w:val="00C13991"/>
    <w:rsid w:val="00C13F51"/>
    <w:rsid w:val="00C14201"/>
    <w:rsid w:val="00C14ABA"/>
    <w:rsid w:val="00C14D04"/>
    <w:rsid w:val="00C14D15"/>
    <w:rsid w:val="00C1524B"/>
    <w:rsid w:val="00C17988"/>
    <w:rsid w:val="00C20339"/>
    <w:rsid w:val="00C227E1"/>
    <w:rsid w:val="00C22EBC"/>
    <w:rsid w:val="00C23230"/>
    <w:rsid w:val="00C23D0A"/>
    <w:rsid w:val="00C2525A"/>
    <w:rsid w:val="00C254A4"/>
    <w:rsid w:val="00C25774"/>
    <w:rsid w:val="00C2611A"/>
    <w:rsid w:val="00C2637F"/>
    <w:rsid w:val="00C26F7D"/>
    <w:rsid w:val="00C30217"/>
    <w:rsid w:val="00C341E0"/>
    <w:rsid w:val="00C36DC4"/>
    <w:rsid w:val="00C37354"/>
    <w:rsid w:val="00C37C6F"/>
    <w:rsid w:val="00C4092E"/>
    <w:rsid w:val="00C4103F"/>
    <w:rsid w:val="00C419B8"/>
    <w:rsid w:val="00C42DE2"/>
    <w:rsid w:val="00C43013"/>
    <w:rsid w:val="00C43C64"/>
    <w:rsid w:val="00C4496E"/>
    <w:rsid w:val="00C44C96"/>
    <w:rsid w:val="00C45D92"/>
    <w:rsid w:val="00C479A2"/>
    <w:rsid w:val="00C51A16"/>
    <w:rsid w:val="00C523AE"/>
    <w:rsid w:val="00C52D15"/>
    <w:rsid w:val="00C53922"/>
    <w:rsid w:val="00C5439E"/>
    <w:rsid w:val="00C544EF"/>
    <w:rsid w:val="00C550F8"/>
    <w:rsid w:val="00C60E0D"/>
    <w:rsid w:val="00C61695"/>
    <w:rsid w:val="00C61B5B"/>
    <w:rsid w:val="00C61F04"/>
    <w:rsid w:val="00C6252D"/>
    <w:rsid w:val="00C62C70"/>
    <w:rsid w:val="00C630F0"/>
    <w:rsid w:val="00C63144"/>
    <w:rsid w:val="00C63FEB"/>
    <w:rsid w:val="00C6434C"/>
    <w:rsid w:val="00C6538F"/>
    <w:rsid w:val="00C65986"/>
    <w:rsid w:val="00C65AB0"/>
    <w:rsid w:val="00C673F6"/>
    <w:rsid w:val="00C6766C"/>
    <w:rsid w:val="00C67A38"/>
    <w:rsid w:val="00C710EE"/>
    <w:rsid w:val="00C714F3"/>
    <w:rsid w:val="00C7165A"/>
    <w:rsid w:val="00C717CC"/>
    <w:rsid w:val="00C72F3A"/>
    <w:rsid w:val="00C735EA"/>
    <w:rsid w:val="00C775B6"/>
    <w:rsid w:val="00C77F14"/>
    <w:rsid w:val="00C814F3"/>
    <w:rsid w:val="00C824FA"/>
    <w:rsid w:val="00C84CFB"/>
    <w:rsid w:val="00C84E3E"/>
    <w:rsid w:val="00C865ED"/>
    <w:rsid w:val="00C90BDD"/>
    <w:rsid w:val="00C9110E"/>
    <w:rsid w:val="00C922A4"/>
    <w:rsid w:val="00C95603"/>
    <w:rsid w:val="00C95ABE"/>
    <w:rsid w:val="00C964A0"/>
    <w:rsid w:val="00CA0901"/>
    <w:rsid w:val="00CA293E"/>
    <w:rsid w:val="00CA3170"/>
    <w:rsid w:val="00CA5903"/>
    <w:rsid w:val="00CA5E46"/>
    <w:rsid w:val="00CA7E87"/>
    <w:rsid w:val="00CB137C"/>
    <w:rsid w:val="00CB14E9"/>
    <w:rsid w:val="00CB1BC2"/>
    <w:rsid w:val="00CB2EE3"/>
    <w:rsid w:val="00CB32DC"/>
    <w:rsid w:val="00CB479F"/>
    <w:rsid w:val="00CB491D"/>
    <w:rsid w:val="00CB53CE"/>
    <w:rsid w:val="00CB6164"/>
    <w:rsid w:val="00CB74B7"/>
    <w:rsid w:val="00CC2BFE"/>
    <w:rsid w:val="00CC313E"/>
    <w:rsid w:val="00CC41EC"/>
    <w:rsid w:val="00CC4FEF"/>
    <w:rsid w:val="00CC57AD"/>
    <w:rsid w:val="00CC58A3"/>
    <w:rsid w:val="00CC6872"/>
    <w:rsid w:val="00CC703E"/>
    <w:rsid w:val="00CD051A"/>
    <w:rsid w:val="00CD3A76"/>
    <w:rsid w:val="00CD469D"/>
    <w:rsid w:val="00CD5B15"/>
    <w:rsid w:val="00CD6170"/>
    <w:rsid w:val="00CE0F1F"/>
    <w:rsid w:val="00CE2DEB"/>
    <w:rsid w:val="00CE478D"/>
    <w:rsid w:val="00CE4802"/>
    <w:rsid w:val="00CE658F"/>
    <w:rsid w:val="00CE65A1"/>
    <w:rsid w:val="00CF209D"/>
    <w:rsid w:val="00CF2DB2"/>
    <w:rsid w:val="00CF3635"/>
    <w:rsid w:val="00CF3F57"/>
    <w:rsid w:val="00CF491D"/>
    <w:rsid w:val="00CF4D8E"/>
    <w:rsid w:val="00CF5236"/>
    <w:rsid w:val="00CF63A8"/>
    <w:rsid w:val="00CF65E2"/>
    <w:rsid w:val="00CF69DF"/>
    <w:rsid w:val="00D00D30"/>
    <w:rsid w:val="00D0103C"/>
    <w:rsid w:val="00D03264"/>
    <w:rsid w:val="00D03A0B"/>
    <w:rsid w:val="00D03A4B"/>
    <w:rsid w:val="00D0679E"/>
    <w:rsid w:val="00D06B2E"/>
    <w:rsid w:val="00D06D67"/>
    <w:rsid w:val="00D128E9"/>
    <w:rsid w:val="00D12DE0"/>
    <w:rsid w:val="00D14BBD"/>
    <w:rsid w:val="00D14FA2"/>
    <w:rsid w:val="00D15227"/>
    <w:rsid w:val="00D15F05"/>
    <w:rsid w:val="00D16ED2"/>
    <w:rsid w:val="00D17CAC"/>
    <w:rsid w:val="00D20224"/>
    <w:rsid w:val="00D22064"/>
    <w:rsid w:val="00D251F0"/>
    <w:rsid w:val="00D34158"/>
    <w:rsid w:val="00D361A9"/>
    <w:rsid w:val="00D36602"/>
    <w:rsid w:val="00D3701F"/>
    <w:rsid w:val="00D40E27"/>
    <w:rsid w:val="00D41971"/>
    <w:rsid w:val="00D42ABF"/>
    <w:rsid w:val="00D42EF9"/>
    <w:rsid w:val="00D45255"/>
    <w:rsid w:val="00D457D4"/>
    <w:rsid w:val="00D46FDA"/>
    <w:rsid w:val="00D47019"/>
    <w:rsid w:val="00D47277"/>
    <w:rsid w:val="00D504D4"/>
    <w:rsid w:val="00D50841"/>
    <w:rsid w:val="00D5087A"/>
    <w:rsid w:val="00D514AB"/>
    <w:rsid w:val="00D51737"/>
    <w:rsid w:val="00D518FC"/>
    <w:rsid w:val="00D53FEE"/>
    <w:rsid w:val="00D54041"/>
    <w:rsid w:val="00D54477"/>
    <w:rsid w:val="00D549AA"/>
    <w:rsid w:val="00D56B01"/>
    <w:rsid w:val="00D56DFE"/>
    <w:rsid w:val="00D57098"/>
    <w:rsid w:val="00D5720D"/>
    <w:rsid w:val="00D60DCF"/>
    <w:rsid w:val="00D62707"/>
    <w:rsid w:val="00D63FA3"/>
    <w:rsid w:val="00D647A7"/>
    <w:rsid w:val="00D65B66"/>
    <w:rsid w:val="00D666BC"/>
    <w:rsid w:val="00D67374"/>
    <w:rsid w:val="00D67732"/>
    <w:rsid w:val="00D70018"/>
    <w:rsid w:val="00D70022"/>
    <w:rsid w:val="00D70884"/>
    <w:rsid w:val="00D70E20"/>
    <w:rsid w:val="00D7163C"/>
    <w:rsid w:val="00D71650"/>
    <w:rsid w:val="00D71E0E"/>
    <w:rsid w:val="00D72310"/>
    <w:rsid w:val="00D72D7F"/>
    <w:rsid w:val="00D74763"/>
    <w:rsid w:val="00D7543C"/>
    <w:rsid w:val="00D7581A"/>
    <w:rsid w:val="00D77AE9"/>
    <w:rsid w:val="00D77E81"/>
    <w:rsid w:val="00D80CBC"/>
    <w:rsid w:val="00D80ECB"/>
    <w:rsid w:val="00D81B0D"/>
    <w:rsid w:val="00D81F68"/>
    <w:rsid w:val="00D82B1C"/>
    <w:rsid w:val="00D8301A"/>
    <w:rsid w:val="00D83BB3"/>
    <w:rsid w:val="00D85596"/>
    <w:rsid w:val="00D85ACE"/>
    <w:rsid w:val="00D87255"/>
    <w:rsid w:val="00D87288"/>
    <w:rsid w:val="00D874D5"/>
    <w:rsid w:val="00D900CE"/>
    <w:rsid w:val="00D90DEA"/>
    <w:rsid w:val="00D92A93"/>
    <w:rsid w:val="00D958B2"/>
    <w:rsid w:val="00D95CA7"/>
    <w:rsid w:val="00D96523"/>
    <w:rsid w:val="00DA13C9"/>
    <w:rsid w:val="00DA2976"/>
    <w:rsid w:val="00DA29C9"/>
    <w:rsid w:val="00DA2F8E"/>
    <w:rsid w:val="00DA3DF0"/>
    <w:rsid w:val="00DA3FDD"/>
    <w:rsid w:val="00DA4BF3"/>
    <w:rsid w:val="00DA4C84"/>
    <w:rsid w:val="00DA5BD9"/>
    <w:rsid w:val="00DA65AF"/>
    <w:rsid w:val="00DA7885"/>
    <w:rsid w:val="00DB295E"/>
    <w:rsid w:val="00DB37FA"/>
    <w:rsid w:val="00DB6F50"/>
    <w:rsid w:val="00DB7154"/>
    <w:rsid w:val="00DC0C91"/>
    <w:rsid w:val="00DC1E4A"/>
    <w:rsid w:val="00DC355E"/>
    <w:rsid w:val="00DC4297"/>
    <w:rsid w:val="00DD54CC"/>
    <w:rsid w:val="00DD5E51"/>
    <w:rsid w:val="00DD6653"/>
    <w:rsid w:val="00DE086A"/>
    <w:rsid w:val="00DE12CD"/>
    <w:rsid w:val="00DE22AE"/>
    <w:rsid w:val="00DE2C3B"/>
    <w:rsid w:val="00DE45E5"/>
    <w:rsid w:val="00DE5AC8"/>
    <w:rsid w:val="00DE681F"/>
    <w:rsid w:val="00DE6ACA"/>
    <w:rsid w:val="00DE7AFF"/>
    <w:rsid w:val="00DF2968"/>
    <w:rsid w:val="00DF5BD5"/>
    <w:rsid w:val="00E003DC"/>
    <w:rsid w:val="00E01047"/>
    <w:rsid w:val="00E015EF"/>
    <w:rsid w:val="00E03F39"/>
    <w:rsid w:val="00E04162"/>
    <w:rsid w:val="00E046E8"/>
    <w:rsid w:val="00E05E60"/>
    <w:rsid w:val="00E075F5"/>
    <w:rsid w:val="00E07B20"/>
    <w:rsid w:val="00E101FA"/>
    <w:rsid w:val="00E10897"/>
    <w:rsid w:val="00E1271A"/>
    <w:rsid w:val="00E14327"/>
    <w:rsid w:val="00E23113"/>
    <w:rsid w:val="00E237C8"/>
    <w:rsid w:val="00E24BF3"/>
    <w:rsid w:val="00E24C5F"/>
    <w:rsid w:val="00E27867"/>
    <w:rsid w:val="00E3023A"/>
    <w:rsid w:val="00E30A84"/>
    <w:rsid w:val="00E31E9B"/>
    <w:rsid w:val="00E32E22"/>
    <w:rsid w:val="00E33B3D"/>
    <w:rsid w:val="00E34A73"/>
    <w:rsid w:val="00E37866"/>
    <w:rsid w:val="00E40531"/>
    <w:rsid w:val="00E4087C"/>
    <w:rsid w:val="00E4088E"/>
    <w:rsid w:val="00E40EF8"/>
    <w:rsid w:val="00E412B3"/>
    <w:rsid w:val="00E43235"/>
    <w:rsid w:val="00E444E8"/>
    <w:rsid w:val="00E45921"/>
    <w:rsid w:val="00E462BA"/>
    <w:rsid w:val="00E47A27"/>
    <w:rsid w:val="00E51658"/>
    <w:rsid w:val="00E51BFA"/>
    <w:rsid w:val="00E52176"/>
    <w:rsid w:val="00E53229"/>
    <w:rsid w:val="00E53547"/>
    <w:rsid w:val="00E57D67"/>
    <w:rsid w:val="00E57FE7"/>
    <w:rsid w:val="00E6160A"/>
    <w:rsid w:val="00E61AC0"/>
    <w:rsid w:val="00E623C9"/>
    <w:rsid w:val="00E626A1"/>
    <w:rsid w:val="00E650EC"/>
    <w:rsid w:val="00E67E8C"/>
    <w:rsid w:val="00E700EA"/>
    <w:rsid w:val="00E71091"/>
    <w:rsid w:val="00E73EF6"/>
    <w:rsid w:val="00E74792"/>
    <w:rsid w:val="00E80DD3"/>
    <w:rsid w:val="00E82E1B"/>
    <w:rsid w:val="00E8361A"/>
    <w:rsid w:val="00E878E8"/>
    <w:rsid w:val="00E900B7"/>
    <w:rsid w:val="00E9105C"/>
    <w:rsid w:val="00E94E5E"/>
    <w:rsid w:val="00E95C7E"/>
    <w:rsid w:val="00EA065E"/>
    <w:rsid w:val="00EA0C52"/>
    <w:rsid w:val="00EA22F3"/>
    <w:rsid w:val="00EA273D"/>
    <w:rsid w:val="00EA4E2F"/>
    <w:rsid w:val="00EA5D44"/>
    <w:rsid w:val="00EA766A"/>
    <w:rsid w:val="00EA7F9F"/>
    <w:rsid w:val="00EB2669"/>
    <w:rsid w:val="00EB322B"/>
    <w:rsid w:val="00EB375B"/>
    <w:rsid w:val="00EB4384"/>
    <w:rsid w:val="00EB5304"/>
    <w:rsid w:val="00EB5372"/>
    <w:rsid w:val="00EB5F89"/>
    <w:rsid w:val="00EB6E32"/>
    <w:rsid w:val="00EB6ECC"/>
    <w:rsid w:val="00EC1546"/>
    <w:rsid w:val="00EC1B1E"/>
    <w:rsid w:val="00EC59B4"/>
    <w:rsid w:val="00EC6456"/>
    <w:rsid w:val="00EC740D"/>
    <w:rsid w:val="00ED081E"/>
    <w:rsid w:val="00ED35E2"/>
    <w:rsid w:val="00ED5503"/>
    <w:rsid w:val="00ED6367"/>
    <w:rsid w:val="00ED7958"/>
    <w:rsid w:val="00ED7DA4"/>
    <w:rsid w:val="00EE0C6F"/>
    <w:rsid w:val="00EE0DAE"/>
    <w:rsid w:val="00EE2609"/>
    <w:rsid w:val="00EE2838"/>
    <w:rsid w:val="00EE3D92"/>
    <w:rsid w:val="00EE41E0"/>
    <w:rsid w:val="00EE4794"/>
    <w:rsid w:val="00EE5D8C"/>
    <w:rsid w:val="00EE671F"/>
    <w:rsid w:val="00EE7F39"/>
    <w:rsid w:val="00EF01F9"/>
    <w:rsid w:val="00EF16A0"/>
    <w:rsid w:val="00EF24D9"/>
    <w:rsid w:val="00EF297E"/>
    <w:rsid w:val="00EF3FD9"/>
    <w:rsid w:val="00EF442E"/>
    <w:rsid w:val="00EF4733"/>
    <w:rsid w:val="00EF4DAB"/>
    <w:rsid w:val="00EF5A58"/>
    <w:rsid w:val="00EF75C0"/>
    <w:rsid w:val="00EF7698"/>
    <w:rsid w:val="00F028E4"/>
    <w:rsid w:val="00F02CCD"/>
    <w:rsid w:val="00F0597B"/>
    <w:rsid w:val="00F0766A"/>
    <w:rsid w:val="00F076FB"/>
    <w:rsid w:val="00F127E1"/>
    <w:rsid w:val="00F155FA"/>
    <w:rsid w:val="00F15924"/>
    <w:rsid w:val="00F16460"/>
    <w:rsid w:val="00F1729F"/>
    <w:rsid w:val="00F176CB"/>
    <w:rsid w:val="00F203EB"/>
    <w:rsid w:val="00F20D36"/>
    <w:rsid w:val="00F21DC9"/>
    <w:rsid w:val="00F25BE8"/>
    <w:rsid w:val="00F30CAE"/>
    <w:rsid w:val="00F331A8"/>
    <w:rsid w:val="00F3492E"/>
    <w:rsid w:val="00F34CEB"/>
    <w:rsid w:val="00F35473"/>
    <w:rsid w:val="00F35CE1"/>
    <w:rsid w:val="00F374BE"/>
    <w:rsid w:val="00F37E3C"/>
    <w:rsid w:val="00F42798"/>
    <w:rsid w:val="00F4440F"/>
    <w:rsid w:val="00F44655"/>
    <w:rsid w:val="00F45467"/>
    <w:rsid w:val="00F46739"/>
    <w:rsid w:val="00F4683A"/>
    <w:rsid w:val="00F46A31"/>
    <w:rsid w:val="00F5043A"/>
    <w:rsid w:val="00F504C9"/>
    <w:rsid w:val="00F5191A"/>
    <w:rsid w:val="00F52CC2"/>
    <w:rsid w:val="00F52ECA"/>
    <w:rsid w:val="00F603F0"/>
    <w:rsid w:val="00F63D3A"/>
    <w:rsid w:val="00F642B8"/>
    <w:rsid w:val="00F66577"/>
    <w:rsid w:val="00F66740"/>
    <w:rsid w:val="00F6693D"/>
    <w:rsid w:val="00F67413"/>
    <w:rsid w:val="00F67863"/>
    <w:rsid w:val="00F7420C"/>
    <w:rsid w:val="00F74F9A"/>
    <w:rsid w:val="00F751E4"/>
    <w:rsid w:val="00F775BA"/>
    <w:rsid w:val="00F8022E"/>
    <w:rsid w:val="00F8094E"/>
    <w:rsid w:val="00F811AE"/>
    <w:rsid w:val="00F83312"/>
    <w:rsid w:val="00F83BC4"/>
    <w:rsid w:val="00F84682"/>
    <w:rsid w:val="00F86AC2"/>
    <w:rsid w:val="00F870A8"/>
    <w:rsid w:val="00F9048F"/>
    <w:rsid w:val="00F90F37"/>
    <w:rsid w:val="00F91187"/>
    <w:rsid w:val="00F918FB"/>
    <w:rsid w:val="00F9279E"/>
    <w:rsid w:val="00F92A8E"/>
    <w:rsid w:val="00F92AF0"/>
    <w:rsid w:val="00F93308"/>
    <w:rsid w:val="00F97004"/>
    <w:rsid w:val="00F97340"/>
    <w:rsid w:val="00FA03C1"/>
    <w:rsid w:val="00FA1302"/>
    <w:rsid w:val="00FA2DCB"/>
    <w:rsid w:val="00FA3724"/>
    <w:rsid w:val="00FA3C19"/>
    <w:rsid w:val="00FA46E5"/>
    <w:rsid w:val="00FA4FB2"/>
    <w:rsid w:val="00FA4FE3"/>
    <w:rsid w:val="00FA5133"/>
    <w:rsid w:val="00FA5FC4"/>
    <w:rsid w:val="00FA7B25"/>
    <w:rsid w:val="00FB0E3C"/>
    <w:rsid w:val="00FB2536"/>
    <w:rsid w:val="00FB5247"/>
    <w:rsid w:val="00FB5816"/>
    <w:rsid w:val="00FB6321"/>
    <w:rsid w:val="00FB6410"/>
    <w:rsid w:val="00FB646B"/>
    <w:rsid w:val="00FB6738"/>
    <w:rsid w:val="00FC1B90"/>
    <w:rsid w:val="00FC224C"/>
    <w:rsid w:val="00FC2468"/>
    <w:rsid w:val="00FC3999"/>
    <w:rsid w:val="00FC4BF5"/>
    <w:rsid w:val="00FC72D1"/>
    <w:rsid w:val="00FC7E45"/>
    <w:rsid w:val="00FD015D"/>
    <w:rsid w:val="00FD05DB"/>
    <w:rsid w:val="00FD21D9"/>
    <w:rsid w:val="00FD35A4"/>
    <w:rsid w:val="00FD36A8"/>
    <w:rsid w:val="00FD5675"/>
    <w:rsid w:val="00FD5B4C"/>
    <w:rsid w:val="00FD776B"/>
    <w:rsid w:val="00FD785E"/>
    <w:rsid w:val="00FD7977"/>
    <w:rsid w:val="00FE0AD9"/>
    <w:rsid w:val="00FE1BC7"/>
    <w:rsid w:val="00FE3D5D"/>
    <w:rsid w:val="00FE4689"/>
    <w:rsid w:val="00FE5E3C"/>
    <w:rsid w:val="00FE6172"/>
    <w:rsid w:val="00FF0316"/>
    <w:rsid w:val="00FF1720"/>
    <w:rsid w:val="00FF21B4"/>
    <w:rsid w:val="00FF2804"/>
    <w:rsid w:val="00FF344A"/>
    <w:rsid w:val="00FF345C"/>
    <w:rsid w:val="00FF4559"/>
    <w:rsid w:val="00FF6430"/>
    <w:rsid w:val="00FF6E20"/>
    <w:rsid w:val="00FF712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2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5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0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вичайний1"/>
    <w:uiPriority w:val="99"/>
    <w:rsid w:val="00E015EF"/>
    <w:pPr>
      <w:widowControl w:val="0"/>
      <w:spacing w:after="0" w:line="260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xfm84556254">
    <w:name w:val="xfm_84556254"/>
    <w:uiPriority w:val="99"/>
    <w:rsid w:val="00E015EF"/>
  </w:style>
  <w:style w:type="paragraph" w:customStyle="1" w:styleId="TableText">
    <w:name w:val="Table Text"/>
    <w:uiPriority w:val="99"/>
    <w:rsid w:val="00E015E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TEXTOSNOVA">
    <w:name w:val="TEXT OSNOVA"/>
    <w:basedOn w:val="a"/>
    <w:link w:val="TEXTOSNOVA0"/>
    <w:uiPriority w:val="99"/>
    <w:rsid w:val="002C5B7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Times New Roman"/>
      <w:color w:val="000000"/>
      <w:sz w:val="20"/>
      <w:szCs w:val="20"/>
      <w:lang w:eastAsia="ru-RU"/>
    </w:rPr>
  </w:style>
  <w:style w:type="character" w:customStyle="1" w:styleId="TEXTOSNOVA0">
    <w:name w:val="TEXT OSNOVA Знак"/>
    <w:link w:val="TEXTOSNOVA"/>
    <w:uiPriority w:val="99"/>
    <w:locked/>
    <w:rsid w:val="002C5B75"/>
    <w:rPr>
      <w:rFonts w:ascii="Minion Pro" w:eastAsia="Calibri" w:hAnsi="Minion Pro" w:cs="Times New Roman"/>
      <w:color w:val="000000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bets149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2020-03-21T16:31:00Z</dcterms:created>
  <dcterms:modified xsi:type="dcterms:W3CDTF">2020-03-26T18:44:00Z</dcterms:modified>
</cp:coreProperties>
</file>